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76" w:rsidRDefault="005A7476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10AF4" w:rsidRPr="005A7476" w:rsidRDefault="00510AF4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A7476" w:rsidRPr="005A7476" w:rsidRDefault="005A7476" w:rsidP="005A7476">
      <w:pPr>
        <w:ind w:right="3085" w:firstLine="720"/>
        <w:rPr>
          <w:rFonts w:ascii="Times New Roman" w:hAnsi="Times New Roman"/>
          <w:b/>
          <w:color w:val="000000"/>
          <w:sz w:val="28"/>
          <w:szCs w:val="28"/>
        </w:rPr>
      </w:pPr>
    </w:p>
    <w:p w:rsidR="005A7476" w:rsidRPr="005A7476" w:rsidRDefault="005A7476" w:rsidP="005A7476">
      <w:pPr>
        <w:ind w:right="4885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A7476">
        <w:rPr>
          <w:rFonts w:ascii="Times New Roman" w:hAnsi="Times New Roman"/>
          <w:b/>
          <w:color w:val="000000"/>
          <w:sz w:val="28"/>
          <w:szCs w:val="28"/>
        </w:rPr>
        <w:t>О порядке уведомления представителя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5A7476">
        <w:rPr>
          <w:rFonts w:ascii="Times New Roman" w:hAnsi="Times New Roman"/>
          <w:b/>
          <w:color w:val="000000"/>
          <w:sz w:val="28"/>
          <w:szCs w:val="28"/>
        </w:rPr>
        <w:t>нанимателя – главу управы района Бирюлево Западное города Москвы о фак</w:t>
      </w:r>
      <w:r w:rsidR="00510AF4">
        <w:rPr>
          <w:rFonts w:ascii="Times New Roman" w:hAnsi="Times New Roman"/>
          <w:b/>
          <w:color w:val="000000"/>
          <w:sz w:val="28"/>
          <w:szCs w:val="28"/>
        </w:rPr>
        <w:t xml:space="preserve">тах обращения в целях склонения </w:t>
      </w:r>
      <w:r w:rsidRPr="005A7476">
        <w:rPr>
          <w:rFonts w:ascii="Times New Roman" w:hAnsi="Times New Roman"/>
          <w:b/>
          <w:color w:val="000000"/>
          <w:sz w:val="28"/>
          <w:szCs w:val="28"/>
        </w:rPr>
        <w:t xml:space="preserve">государственного гражданского служащего </w:t>
      </w:r>
      <w:r w:rsidR="00510AF4">
        <w:rPr>
          <w:rFonts w:ascii="Times New Roman" w:hAnsi="Times New Roman"/>
          <w:b/>
          <w:color w:val="000000"/>
          <w:sz w:val="28"/>
          <w:szCs w:val="28"/>
        </w:rPr>
        <w:t xml:space="preserve">управы района Бирюлево Западное </w:t>
      </w:r>
      <w:r w:rsidRPr="005A7476">
        <w:rPr>
          <w:rFonts w:ascii="Times New Roman" w:hAnsi="Times New Roman"/>
          <w:b/>
          <w:color w:val="000000"/>
          <w:sz w:val="28"/>
          <w:szCs w:val="28"/>
        </w:rPr>
        <w:t>города Москвы к совершению коррупционных правонарушений</w:t>
      </w:r>
    </w:p>
    <w:p w:rsidR="005A7476" w:rsidRPr="00721F61" w:rsidRDefault="005A7476" w:rsidP="005A7476">
      <w:pPr>
        <w:ind w:right="3085" w:firstLine="720"/>
        <w:rPr>
          <w:rFonts w:ascii="Times New Roman" w:hAnsi="Times New Roman"/>
          <w:color w:val="000000"/>
          <w:sz w:val="28"/>
          <w:szCs w:val="28"/>
        </w:rPr>
      </w:pPr>
    </w:p>
    <w:p w:rsidR="005A7476" w:rsidRPr="00721F61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21F61">
        <w:rPr>
          <w:rFonts w:ascii="Times New Roman" w:hAnsi="Times New Roman"/>
          <w:color w:val="000000"/>
          <w:sz w:val="28"/>
          <w:szCs w:val="28"/>
        </w:rPr>
        <w:t xml:space="preserve">В соответствии со </w:t>
      </w:r>
      <w:hyperlink r:id="rId5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статьей 9</w:t>
        </w:r>
      </w:hyperlink>
      <w:r w:rsidRPr="00721F6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21F61">
        <w:rPr>
          <w:rFonts w:ascii="Times New Roman" w:hAnsi="Times New Roman"/>
          <w:color w:val="000000"/>
          <w:sz w:val="28"/>
          <w:szCs w:val="28"/>
        </w:rPr>
        <w:t>Федерального закона от 25 декабря 2008 г. N 273-ФЗ "О противодействии коррупции", указом Мэра Москвы от 09 июня 2010г. № 40-УМ 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</w:t>
      </w:r>
      <w:r w:rsidR="00510AF4" w:rsidRPr="00721F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21F61">
        <w:rPr>
          <w:rFonts w:ascii="Times New Roman" w:hAnsi="Times New Roman"/>
          <w:color w:val="000000"/>
          <w:sz w:val="28"/>
          <w:szCs w:val="28"/>
        </w:rPr>
        <w:t xml:space="preserve"> и </w:t>
      </w:r>
      <w:hyperlink r:id="rId6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статьей 11</w:t>
        </w:r>
      </w:hyperlink>
      <w:r w:rsidRPr="00721F6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21F61">
        <w:rPr>
          <w:rFonts w:ascii="Times New Roman" w:hAnsi="Times New Roman"/>
          <w:color w:val="000000"/>
          <w:sz w:val="28"/>
          <w:szCs w:val="28"/>
        </w:rPr>
        <w:t>Закона города Москвы от 26 января 2005 г. N 3 "О</w:t>
      </w:r>
      <w:proofErr w:type="gramEnd"/>
      <w:r w:rsidRPr="00721F61">
        <w:rPr>
          <w:rFonts w:ascii="Times New Roman" w:hAnsi="Times New Roman"/>
          <w:color w:val="000000"/>
          <w:sz w:val="28"/>
          <w:szCs w:val="28"/>
        </w:rPr>
        <w:t xml:space="preserve"> государственной гражданской службе города Москвы", в целях повышения эффективности мер по противодействию коррупции:</w:t>
      </w:r>
    </w:p>
    <w:p w:rsidR="005A7476" w:rsidRPr="00721F61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sub_1"/>
      <w:r w:rsidRPr="00721F61">
        <w:rPr>
          <w:rFonts w:ascii="Times New Roman" w:hAnsi="Times New Roman"/>
          <w:color w:val="000000"/>
          <w:sz w:val="28"/>
          <w:szCs w:val="28"/>
        </w:rPr>
        <w:t>1. Утвердить:</w:t>
      </w:r>
    </w:p>
    <w:p w:rsidR="005A7476" w:rsidRPr="00721F61" w:rsidRDefault="005A7476" w:rsidP="005A7476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2" w:name="sub_11"/>
      <w:bookmarkEnd w:id="1"/>
      <w:r w:rsidRPr="00721F61">
        <w:rPr>
          <w:rFonts w:ascii="Times New Roman" w:hAnsi="Times New Roman"/>
          <w:color w:val="000000"/>
          <w:sz w:val="28"/>
          <w:szCs w:val="28"/>
        </w:rPr>
        <w:t>1.1. Порядок уведомления представителя нанимателя – главу управы рай</w:t>
      </w:r>
      <w:r w:rsidR="00E61D5A" w:rsidRPr="00721F61">
        <w:rPr>
          <w:rFonts w:ascii="Times New Roman" w:hAnsi="Times New Roman"/>
          <w:color w:val="000000"/>
          <w:sz w:val="28"/>
          <w:szCs w:val="28"/>
        </w:rPr>
        <w:t>о</w:t>
      </w:r>
      <w:r w:rsidRPr="00721F61">
        <w:rPr>
          <w:rFonts w:ascii="Times New Roman" w:hAnsi="Times New Roman"/>
          <w:color w:val="000000"/>
          <w:sz w:val="28"/>
          <w:szCs w:val="28"/>
        </w:rPr>
        <w:t>на о фактах обращения в целях склонения государственного гражданского служащего</w:t>
      </w:r>
      <w:r w:rsidR="00510AF4" w:rsidRPr="00721F61">
        <w:rPr>
          <w:rFonts w:ascii="Times New Roman" w:hAnsi="Times New Roman"/>
          <w:color w:val="000000"/>
          <w:sz w:val="28"/>
          <w:szCs w:val="28"/>
        </w:rPr>
        <w:t xml:space="preserve"> управы района Бирюлево Западное </w:t>
      </w:r>
      <w:r w:rsidRPr="00721F61">
        <w:rPr>
          <w:rFonts w:ascii="Times New Roman" w:hAnsi="Times New Roman"/>
          <w:color w:val="000000"/>
          <w:sz w:val="28"/>
          <w:szCs w:val="28"/>
        </w:rPr>
        <w:t xml:space="preserve">города Москвы к совершению коррупционных правонарушений </w:t>
      </w:r>
      <w:r w:rsidR="00E61D5A" w:rsidRPr="00721F61">
        <w:rPr>
          <w:rFonts w:ascii="Times New Roman" w:hAnsi="Times New Roman"/>
          <w:b/>
          <w:color w:val="000000"/>
          <w:sz w:val="28"/>
          <w:szCs w:val="28"/>
        </w:rPr>
        <w:t>(</w:t>
      </w:r>
      <w:hyperlink w:anchor="sub_1000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приложени</w:t>
        </w:r>
        <w:r w:rsidR="00E61D5A"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е</w:t>
        </w:r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 xml:space="preserve"> 1</w:t>
        </w:r>
      </w:hyperlink>
      <w:r w:rsidR="00E61D5A" w:rsidRPr="00721F61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5A7476" w:rsidRPr="00721F61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sub_12"/>
      <w:bookmarkEnd w:id="2"/>
      <w:r w:rsidRPr="00721F61">
        <w:rPr>
          <w:rFonts w:ascii="Times New Roman" w:hAnsi="Times New Roman"/>
          <w:color w:val="000000"/>
          <w:sz w:val="28"/>
          <w:szCs w:val="28"/>
        </w:rPr>
        <w:t>1.2. Перечень сведений, содержащихся в уведомлениях представителя нанимателя</w:t>
      </w:r>
      <w:r w:rsidR="00926F51" w:rsidRPr="00721F61">
        <w:rPr>
          <w:rFonts w:ascii="Times New Roman" w:hAnsi="Times New Roman"/>
          <w:color w:val="000000"/>
          <w:sz w:val="28"/>
          <w:szCs w:val="28"/>
        </w:rPr>
        <w:t xml:space="preserve"> – главы управы</w:t>
      </w:r>
      <w:r w:rsidRPr="00721F61">
        <w:rPr>
          <w:rFonts w:ascii="Times New Roman" w:hAnsi="Times New Roman"/>
          <w:color w:val="000000"/>
          <w:sz w:val="28"/>
          <w:szCs w:val="28"/>
        </w:rPr>
        <w:t xml:space="preserve"> о фактах обращения в целях склонения государственного гражданского служащего </w:t>
      </w:r>
      <w:r w:rsidR="00926F51" w:rsidRPr="00721F61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Pr="00721F61">
        <w:rPr>
          <w:rFonts w:ascii="Times New Roman" w:hAnsi="Times New Roman"/>
          <w:color w:val="000000"/>
          <w:sz w:val="28"/>
          <w:szCs w:val="28"/>
        </w:rPr>
        <w:t>города Москвы к совершен</w:t>
      </w:r>
      <w:r w:rsidR="00E61D5A" w:rsidRPr="00721F61">
        <w:rPr>
          <w:rFonts w:ascii="Times New Roman" w:hAnsi="Times New Roman"/>
          <w:color w:val="000000"/>
          <w:sz w:val="28"/>
          <w:szCs w:val="28"/>
        </w:rPr>
        <w:t>ию коррупционных правонарушений</w:t>
      </w:r>
      <w:r w:rsidRPr="00721F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1D5A" w:rsidRPr="00721F61">
        <w:rPr>
          <w:rFonts w:ascii="Times New Roman" w:hAnsi="Times New Roman"/>
          <w:color w:val="000000"/>
          <w:sz w:val="28"/>
          <w:szCs w:val="28"/>
        </w:rPr>
        <w:t>(</w:t>
      </w:r>
      <w:hyperlink w:anchor="sub_2000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приложени</w:t>
        </w:r>
        <w:r w:rsidR="00E61D5A"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е</w:t>
        </w:r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 xml:space="preserve"> 2</w:t>
        </w:r>
      </w:hyperlink>
      <w:r w:rsidR="00E61D5A" w:rsidRPr="00721F61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sub_13"/>
      <w:bookmarkEnd w:id="3"/>
      <w:r w:rsidRPr="00470DD0">
        <w:rPr>
          <w:rFonts w:ascii="Times New Roman" w:hAnsi="Times New Roman"/>
          <w:color w:val="000000"/>
          <w:sz w:val="28"/>
          <w:szCs w:val="28"/>
        </w:rPr>
        <w:lastRenderedPageBreak/>
        <w:t>1.3. Форму журнала регистрации уведомлений представителя нанимателя</w:t>
      </w:r>
      <w:r w:rsidR="00926F51">
        <w:rPr>
          <w:rFonts w:ascii="Times New Roman" w:hAnsi="Times New Roman"/>
          <w:color w:val="000000"/>
          <w:sz w:val="28"/>
          <w:szCs w:val="28"/>
        </w:rPr>
        <w:t xml:space="preserve"> – главу управы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о фактах обращения в целях склонения государственного гражданского служащего </w:t>
      </w:r>
      <w:r w:rsidR="00926F51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города Москвы к совершению коррупционных правонарушений </w:t>
      </w:r>
      <w:r w:rsidR="00E61D5A" w:rsidRPr="00721F61">
        <w:rPr>
          <w:rFonts w:ascii="Times New Roman" w:hAnsi="Times New Roman"/>
          <w:b/>
          <w:color w:val="000000"/>
          <w:sz w:val="28"/>
          <w:szCs w:val="28"/>
        </w:rPr>
        <w:t>(</w:t>
      </w:r>
      <w:hyperlink w:anchor="sub_3000" w:history="1">
        <w:r w:rsidR="00E61D5A"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приложение</w:t>
        </w:r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 xml:space="preserve"> 3</w:t>
        </w:r>
      </w:hyperlink>
      <w:r w:rsidR="00E61D5A" w:rsidRPr="00721F61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4F4CBF" w:rsidRPr="00721F61" w:rsidRDefault="00A7711A" w:rsidP="005A7476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5" w:name="sub_2"/>
      <w:bookmarkEnd w:id="4"/>
      <w:r>
        <w:rPr>
          <w:rFonts w:ascii="Times New Roman" w:hAnsi="Times New Roman"/>
          <w:color w:val="000000"/>
          <w:sz w:val="28"/>
          <w:szCs w:val="28"/>
        </w:rPr>
        <w:t xml:space="preserve">2. Назначить </w:t>
      </w:r>
      <w:r w:rsidR="00EF50D6">
        <w:rPr>
          <w:rFonts w:ascii="Times New Roman" w:hAnsi="Times New Roman"/>
          <w:color w:val="000000"/>
          <w:sz w:val="28"/>
          <w:szCs w:val="28"/>
        </w:rPr>
        <w:t xml:space="preserve">ведущего специалиста </w:t>
      </w:r>
      <w:r>
        <w:rPr>
          <w:rFonts w:ascii="Times New Roman" w:hAnsi="Times New Roman"/>
          <w:color w:val="000000"/>
          <w:sz w:val="28"/>
          <w:szCs w:val="28"/>
        </w:rPr>
        <w:t xml:space="preserve">кадровой службы 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>Устинову Е.</w:t>
      </w:r>
      <w:r w:rsidR="00EF50D6" w:rsidRPr="00721F61">
        <w:rPr>
          <w:rFonts w:ascii="Times New Roman" w:hAnsi="Times New Roman"/>
          <w:b/>
          <w:color w:val="000000"/>
          <w:sz w:val="28"/>
          <w:szCs w:val="28"/>
        </w:rPr>
        <w:t>В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>.</w:t>
      </w:r>
      <w:r w:rsidR="004F4CBF" w:rsidRPr="00721F61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A7711A" w:rsidRDefault="004F4CBF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A7711A">
        <w:rPr>
          <w:rFonts w:ascii="Times New Roman" w:hAnsi="Times New Roman"/>
          <w:color w:val="000000"/>
          <w:sz w:val="28"/>
          <w:szCs w:val="28"/>
        </w:rPr>
        <w:t xml:space="preserve"> уполномоченным вести работу</w:t>
      </w:r>
      <w:r w:rsidR="00A7711A" w:rsidRPr="00A771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711A" w:rsidRPr="00470DD0">
        <w:rPr>
          <w:rFonts w:ascii="Times New Roman" w:hAnsi="Times New Roman"/>
          <w:color w:val="000000"/>
          <w:sz w:val="28"/>
          <w:szCs w:val="28"/>
        </w:rPr>
        <w:t>с уведомлениями на имя представителя нанимателя</w:t>
      </w:r>
      <w:r w:rsidR="00A7711A">
        <w:rPr>
          <w:rFonts w:ascii="Times New Roman" w:hAnsi="Times New Roman"/>
          <w:color w:val="000000"/>
          <w:sz w:val="28"/>
          <w:szCs w:val="28"/>
        </w:rPr>
        <w:t xml:space="preserve"> – глав</w:t>
      </w:r>
      <w:r w:rsidR="00926F51">
        <w:rPr>
          <w:rFonts w:ascii="Times New Roman" w:hAnsi="Times New Roman"/>
          <w:color w:val="000000"/>
          <w:sz w:val="28"/>
          <w:szCs w:val="28"/>
        </w:rPr>
        <w:t>ы</w:t>
      </w:r>
      <w:r w:rsidR="00A7711A">
        <w:rPr>
          <w:rFonts w:ascii="Times New Roman" w:hAnsi="Times New Roman"/>
          <w:color w:val="000000"/>
          <w:sz w:val="28"/>
          <w:szCs w:val="28"/>
        </w:rPr>
        <w:t xml:space="preserve"> управы</w:t>
      </w:r>
      <w:r w:rsidR="00A7711A" w:rsidRPr="00470DD0">
        <w:rPr>
          <w:rFonts w:ascii="Times New Roman" w:hAnsi="Times New Roman"/>
          <w:color w:val="000000"/>
          <w:sz w:val="28"/>
          <w:szCs w:val="28"/>
        </w:rPr>
        <w:t xml:space="preserve"> о фактах обращения в целях склонения государственного гражданского служащего </w:t>
      </w:r>
      <w:r w:rsidR="00926F51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="00A7711A" w:rsidRPr="00470DD0">
        <w:rPr>
          <w:rFonts w:ascii="Times New Roman" w:hAnsi="Times New Roman"/>
          <w:color w:val="000000"/>
          <w:sz w:val="28"/>
          <w:szCs w:val="28"/>
        </w:rPr>
        <w:t>города Москвы к совершению коррупционных правонарушений</w:t>
      </w:r>
      <w:r w:rsidR="00912C2A">
        <w:rPr>
          <w:rFonts w:ascii="Times New Roman" w:hAnsi="Times New Roman"/>
          <w:color w:val="000000"/>
          <w:sz w:val="28"/>
          <w:szCs w:val="28"/>
        </w:rPr>
        <w:t>;</w:t>
      </w:r>
    </w:p>
    <w:p w:rsidR="004F4CBF" w:rsidRDefault="004F4CBF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bookmarkStart w:id="6" w:name="sub_1011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470DD0">
        <w:rPr>
          <w:rFonts w:ascii="Times New Roman" w:hAnsi="Times New Roman"/>
          <w:color w:val="000000"/>
          <w:sz w:val="28"/>
          <w:szCs w:val="28"/>
        </w:rPr>
        <w:t>ответственн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proofErr w:type="gramEnd"/>
      <w:r w:rsidRPr="00470DD0">
        <w:rPr>
          <w:rFonts w:ascii="Times New Roman" w:hAnsi="Times New Roman"/>
          <w:color w:val="000000"/>
          <w:sz w:val="28"/>
          <w:szCs w:val="28"/>
        </w:rPr>
        <w:t xml:space="preserve"> за ведение </w:t>
      </w:r>
      <w:r w:rsidR="00912C2A">
        <w:rPr>
          <w:rFonts w:ascii="Times New Roman" w:hAnsi="Times New Roman"/>
          <w:color w:val="000000"/>
          <w:sz w:val="28"/>
          <w:szCs w:val="28"/>
        </w:rPr>
        <w:t xml:space="preserve">и хранение </w:t>
      </w:r>
      <w:r w:rsidRPr="00470DD0">
        <w:rPr>
          <w:rFonts w:ascii="Times New Roman" w:hAnsi="Times New Roman"/>
          <w:color w:val="000000"/>
          <w:sz w:val="28"/>
          <w:szCs w:val="28"/>
        </w:rPr>
        <w:t>Журнала</w:t>
      </w:r>
      <w:r w:rsidRPr="004F4C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регистрации уведомлений представителя нанимателя </w:t>
      </w:r>
      <w:r w:rsidR="00926F51">
        <w:rPr>
          <w:rFonts w:ascii="Times New Roman" w:hAnsi="Times New Roman"/>
          <w:color w:val="000000"/>
          <w:sz w:val="28"/>
          <w:szCs w:val="28"/>
        </w:rPr>
        <w:t xml:space="preserve">– главы управы </w:t>
      </w:r>
      <w:r w:rsidRPr="00470DD0">
        <w:rPr>
          <w:rFonts w:ascii="Times New Roman" w:hAnsi="Times New Roman"/>
          <w:color w:val="000000"/>
          <w:sz w:val="28"/>
          <w:szCs w:val="28"/>
        </w:rPr>
        <w:t>о фактах обращения в целях склонения гражданского служащего</w:t>
      </w:r>
      <w:r w:rsidR="00926F51" w:rsidRPr="00926F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26F51">
        <w:rPr>
          <w:rFonts w:ascii="Times New Roman" w:hAnsi="Times New Roman"/>
          <w:color w:val="000000"/>
          <w:sz w:val="28"/>
          <w:szCs w:val="28"/>
        </w:rPr>
        <w:t>управы района Бирюлево Западное города Москвы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к совершению коррупционных правонарушений</w:t>
      </w:r>
      <w:bookmarkEnd w:id="6"/>
      <w:r w:rsidR="00912C2A">
        <w:rPr>
          <w:rFonts w:ascii="Times New Roman" w:hAnsi="Times New Roman"/>
          <w:color w:val="000000"/>
          <w:sz w:val="28"/>
          <w:szCs w:val="28"/>
        </w:rPr>
        <w:t>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sub_4"/>
      <w:bookmarkEnd w:id="5"/>
      <w:r w:rsidRPr="00470DD0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470DD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470DD0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</w:t>
      </w:r>
      <w:r w:rsidR="00EF50D6">
        <w:rPr>
          <w:rFonts w:ascii="Times New Roman" w:hAnsi="Times New Roman"/>
          <w:color w:val="000000"/>
          <w:sz w:val="28"/>
          <w:szCs w:val="28"/>
        </w:rPr>
        <w:t>приказа оставляю за собой</w:t>
      </w:r>
    </w:p>
    <w:bookmarkEnd w:id="7"/>
    <w:p w:rsidR="00EF50D6" w:rsidRDefault="00EF50D6" w:rsidP="00EF50D6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50D6" w:rsidRDefault="00EF50D6" w:rsidP="00EF50D6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50D6" w:rsidRPr="00EF50D6" w:rsidRDefault="00EF50D6" w:rsidP="00EF50D6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F50D6">
        <w:rPr>
          <w:rFonts w:ascii="Times New Roman" w:hAnsi="Times New Roman"/>
          <w:b/>
          <w:color w:val="000000"/>
          <w:sz w:val="28"/>
          <w:szCs w:val="28"/>
        </w:rPr>
        <w:t xml:space="preserve">Глава управы </w:t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</w:r>
      <w:r w:rsidRPr="00EF50D6">
        <w:rPr>
          <w:rFonts w:ascii="Times New Roman" w:hAnsi="Times New Roman"/>
          <w:b/>
          <w:color w:val="000000"/>
          <w:sz w:val="28"/>
          <w:szCs w:val="28"/>
        </w:rPr>
        <w:tab/>
        <w:t>В.Н.Легавин</w:t>
      </w:r>
    </w:p>
    <w:p w:rsidR="00EF50D6" w:rsidRPr="00EF50D6" w:rsidRDefault="00EF50D6" w:rsidP="005A7476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F50D6" w:rsidRDefault="00EF50D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50D6" w:rsidRDefault="00EF50D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6F51" w:rsidRPr="00470DD0" w:rsidRDefault="00926F51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8"/>
        <w:tblW w:w="4794" w:type="dxa"/>
        <w:tblInd w:w="4788" w:type="dxa"/>
        <w:tblLook w:val="01E0" w:firstRow="1" w:lastRow="1" w:firstColumn="1" w:lastColumn="1" w:noHBand="0" w:noVBand="0"/>
      </w:tblPr>
      <w:tblGrid>
        <w:gridCol w:w="4794"/>
      </w:tblGrid>
      <w:tr w:rsidR="00926F51" w:rsidRPr="00721F61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</w:tcPr>
          <w:p w:rsidR="00926F51" w:rsidRPr="00721F61" w:rsidRDefault="00926F51" w:rsidP="00926F51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8" w:name="sub_1000"/>
            <w:r w:rsidRPr="00721F61">
              <w:rPr>
                <w:rStyle w:val="a3"/>
                <w:rFonts w:ascii="Times New Roman" w:hAnsi="Times New Roman"/>
                <w:b w:val="0"/>
                <w:color w:val="000000"/>
                <w:sz w:val="28"/>
                <w:szCs w:val="28"/>
              </w:rPr>
              <w:t>Приложение 1</w:t>
            </w:r>
          </w:p>
          <w:p w:rsidR="00926F51" w:rsidRPr="00721F61" w:rsidRDefault="00926F51" w:rsidP="002B53C1">
            <w:pPr>
              <w:rPr>
                <w:rStyle w:val="a3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</w:tr>
      <w:bookmarkEnd w:id="8"/>
    </w:tbl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50D6" w:rsidRDefault="00EF50D6" w:rsidP="005A7476">
      <w:pPr>
        <w:pStyle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5A7476" w:rsidRPr="00470DD0">
        <w:rPr>
          <w:rFonts w:ascii="Times New Roman" w:hAnsi="Times New Roman"/>
          <w:color w:val="000000"/>
          <w:sz w:val="28"/>
          <w:szCs w:val="28"/>
        </w:rPr>
        <w:t>орядок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7476" w:rsidRPr="00470DD0">
        <w:rPr>
          <w:rFonts w:ascii="Times New Roman" w:hAnsi="Times New Roman"/>
          <w:color w:val="000000"/>
          <w:sz w:val="28"/>
          <w:szCs w:val="28"/>
        </w:rPr>
        <w:t xml:space="preserve">уведомления </w:t>
      </w:r>
    </w:p>
    <w:p w:rsidR="005A7476" w:rsidRPr="00470DD0" w:rsidRDefault="005A7476" w:rsidP="005A7476">
      <w:pPr>
        <w:pStyle w:val="1"/>
        <w:rPr>
          <w:rFonts w:ascii="Times New Roman" w:hAnsi="Times New Roman"/>
          <w:color w:val="000000"/>
          <w:sz w:val="28"/>
          <w:szCs w:val="28"/>
        </w:rPr>
      </w:pPr>
      <w:r w:rsidRPr="00470DD0">
        <w:rPr>
          <w:rFonts w:ascii="Times New Roman" w:hAnsi="Times New Roman"/>
          <w:color w:val="000000"/>
          <w:sz w:val="28"/>
          <w:szCs w:val="28"/>
        </w:rPr>
        <w:t xml:space="preserve">представителя нанимателя о фактах обращения в целях склонения государственного гражданского служащего </w:t>
      </w:r>
      <w:r w:rsidR="00EF50D6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Pr="00470DD0">
        <w:rPr>
          <w:rFonts w:ascii="Times New Roman" w:hAnsi="Times New Roman"/>
          <w:color w:val="000000"/>
          <w:sz w:val="28"/>
          <w:szCs w:val="28"/>
        </w:rPr>
        <w:t>города Москвы к совершению коррупционных правонарушений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sub_1001"/>
      <w:r w:rsidRPr="00470DD0">
        <w:rPr>
          <w:rFonts w:ascii="Times New Roman" w:hAnsi="Times New Roman"/>
          <w:color w:val="000000"/>
          <w:sz w:val="28"/>
          <w:szCs w:val="28"/>
        </w:rPr>
        <w:t xml:space="preserve">1. Настоящий Порядок устанавливает процедуру уведомления государственным гражданским служащим </w:t>
      </w:r>
      <w:r w:rsidR="00AB4624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Pr="00470DD0">
        <w:rPr>
          <w:rFonts w:ascii="Times New Roman" w:hAnsi="Times New Roman"/>
          <w:color w:val="000000"/>
          <w:sz w:val="28"/>
          <w:szCs w:val="28"/>
        </w:rPr>
        <w:t>города Москвы (далее - гражданский служащий) представителя нанимателя</w:t>
      </w:r>
      <w:r w:rsidR="00C84D13">
        <w:rPr>
          <w:rFonts w:ascii="Times New Roman" w:hAnsi="Times New Roman"/>
          <w:color w:val="000000"/>
          <w:sz w:val="28"/>
          <w:szCs w:val="28"/>
        </w:rPr>
        <w:t xml:space="preserve"> – главу управы (далее - представитель нанимателя)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обо всех случаях непосредственного обращения к нему каких-либо лиц в целях склонения его к совершению коррупционных правонарушений (далее - Уведомление).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sub_1002"/>
      <w:bookmarkEnd w:id="9"/>
      <w:r w:rsidRPr="00470DD0">
        <w:rPr>
          <w:rFonts w:ascii="Times New Roman" w:hAnsi="Times New Roman"/>
          <w:color w:val="000000"/>
          <w:sz w:val="28"/>
          <w:szCs w:val="28"/>
        </w:rPr>
        <w:t>2. Гражданский служащий незамедлительно (в течение рабочего дня) уведомляет представителя нанимателя (в письменной форме) о фактах обращения в целях склонения его к совершению коррупционных правонарушений (далее - обращение), за исключением случаев, когда по данным фактам проведена или проводится проверка.</w:t>
      </w:r>
    </w:p>
    <w:p w:rsidR="00AB4624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sub_1003"/>
      <w:bookmarkEnd w:id="10"/>
      <w:r w:rsidRPr="00470DD0">
        <w:rPr>
          <w:rFonts w:ascii="Times New Roman" w:hAnsi="Times New Roman"/>
          <w:color w:val="000000"/>
          <w:sz w:val="28"/>
          <w:szCs w:val="28"/>
        </w:rPr>
        <w:t xml:space="preserve">3. Уведомление составляется по каждому факту обращения и должно содержать сведения, перечисленные в </w:t>
      </w:r>
      <w:hyperlink w:anchor="sub_2000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приложении 2</w:t>
        </w:r>
      </w:hyperlink>
      <w:r w:rsidR="00AB4624">
        <w:rPr>
          <w:rFonts w:ascii="Times New Roman" w:hAnsi="Times New Roman"/>
          <w:color w:val="000000"/>
          <w:sz w:val="28"/>
          <w:szCs w:val="28"/>
        </w:rPr>
        <w:t>.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12" w:name="sub_1004"/>
      <w:bookmarkEnd w:id="11"/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470DD0">
        <w:rPr>
          <w:rFonts w:ascii="Times New Roman" w:hAnsi="Times New Roman"/>
          <w:color w:val="000000"/>
          <w:sz w:val="28"/>
          <w:szCs w:val="28"/>
        </w:rPr>
        <w:t xml:space="preserve">4. Прием и регистрация Уведомлений осуществляются </w:t>
      </w:r>
      <w:r w:rsidR="00AB4624">
        <w:rPr>
          <w:rFonts w:ascii="Times New Roman" w:hAnsi="Times New Roman"/>
          <w:color w:val="000000"/>
          <w:sz w:val="28"/>
          <w:szCs w:val="28"/>
        </w:rPr>
        <w:t>специалистом кадровой службы</w:t>
      </w:r>
      <w:r w:rsidRPr="00470DD0">
        <w:rPr>
          <w:rFonts w:ascii="Times New Roman" w:hAnsi="Times New Roman"/>
          <w:color w:val="000000"/>
          <w:sz w:val="28"/>
          <w:szCs w:val="28"/>
        </w:rPr>
        <w:t>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3" w:name="sub_1005"/>
      <w:bookmarkEnd w:id="12"/>
      <w:r w:rsidRPr="00470DD0">
        <w:rPr>
          <w:rFonts w:ascii="Times New Roman" w:hAnsi="Times New Roman"/>
          <w:color w:val="000000"/>
          <w:sz w:val="28"/>
          <w:szCs w:val="28"/>
        </w:rPr>
        <w:t>5. Уведомление передается гражданским служащим лично или по любым доступным средствам связи.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sub_1006"/>
      <w:bookmarkEnd w:id="13"/>
      <w:r w:rsidRPr="00470DD0">
        <w:rPr>
          <w:rFonts w:ascii="Times New Roman" w:hAnsi="Times New Roman"/>
          <w:color w:val="000000"/>
          <w:sz w:val="28"/>
          <w:szCs w:val="28"/>
        </w:rPr>
        <w:t xml:space="preserve">6. </w:t>
      </w:r>
      <w:proofErr w:type="gramStart"/>
      <w:r w:rsidRPr="00470DD0">
        <w:rPr>
          <w:rFonts w:ascii="Times New Roman" w:hAnsi="Times New Roman"/>
          <w:color w:val="000000"/>
          <w:sz w:val="28"/>
          <w:szCs w:val="28"/>
        </w:rPr>
        <w:t>При нахождении гражданского служащего не при исполнении должностных обязанностей или вне пределов места прохождения государственной гражданской службы он обязан уведомить представителя нанимателя о факте склонения его к совершению коррупционных правонарушений с использованием любых доступных средств связи, а по прибытии к месту прохождения государственной гражданской службы представить соответствующее Уведомление лично в письменной форме.</w:t>
      </w:r>
      <w:proofErr w:type="gramEnd"/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5" w:name="sub_1007"/>
      <w:bookmarkEnd w:id="14"/>
      <w:r w:rsidRPr="00470DD0">
        <w:rPr>
          <w:rFonts w:ascii="Times New Roman" w:hAnsi="Times New Roman"/>
          <w:color w:val="000000"/>
          <w:sz w:val="28"/>
          <w:szCs w:val="28"/>
        </w:rPr>
        <w:t>7. К Уведомлению прилагаются все имеющиеся материалы, подтверждающие обстоятельства обращения в целях склонения государственного служащего к совершению коррупционных правонарушений.</w:t>
      </w:r>
    </w:p>
    <w:p w:rsidR="005A7476" w:rsidRPr="00721F61" w:rsidRDefault="005A7476" w:rsidP="005A7476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16" w:name="sub_1008"/>
      <w:bookmarkEnd w:id="15"/>
      <w:r w:rsidRPr="00470DD0">
        <w:rPr>
          <w:rFonts w:ascii="Times New Roman" w:hAnsi="Times New Roman"/>
          <w:color w:val="000000"/>
          <w:sz w:val="28"/>
          <w:szCs w:val="28"/>
        </w:rPr>
        <w:t xml:space="preserve">8. Уведомления регистрируются в Журнале регистрации уведомлений представителя нанимателя о фактах обращения в целях склонения гражданского служащего к совершению коррупционных правонарушений (далее - Журнал), оформленном согласно </w:t>
      </w:r>
      <w:hyperlink w:anchor="sub_3000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приложению 3</w:t>
        </w:r>
      </w:hyperlink>
      <w:r w:rsidRPr="00721F61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7" w:name="sub_1009"/>
      <w:bookmarkEnd w:id="16"/>
      <w:r w:rsidRPr="00470DD0">
        <w:rPr>
          <w:rFonts w:ascii="Times New Roman" w:hAnsi="Times New Roman"/>
          <w:color w:val="000000"/>
          <w:sz w:val="28"/>
          <w:szCs w:val="28"/>
        </w:rPr>
        <w:t>9. Листы Журнала должны быть пронумерованы, прошнурованы и скреплены печатью государственного органа.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8" w:name="sub_1010"/>
      <w:bookmarkEnd w:id="17"/>
      <w:r w:rsidRPr="00470DD0">
        <w:rPr>
          <w:rFonts w:ascii="Times New Roman" w:hAnsi="Times New Roman"/>
          <w:color w:val="000000"/>
          <w:sz w:val="28"/>
          <w:szCs w:val="28"/>
        </w:rPr>
        <w:t xml:space="preserve">10. Журнал подлежит хранению в </w:t>
      </w:r>
      <w:r w:rsidR="004F4CBF">
        <w:rPr>
          <w:rFonts w:ascii="Times New Roman" w:hAnsi="Times New Roman"/>
          <w:color w:val="000000"/>
          <w:sz w:val="28"/>
          <w:szCs w:val="28"/>
        </w:rPr>
        <w:t>кадровой службе управы района</w:t>
      </w:r>
      <w:r w:rsidRPr="00470DD0">
        <w:rPr>
          <w:rFonts w:ascii="Times New Roman" w:hAnsi="Times New Roman"/>
          <w:color w:val="000000"/>
          <w:sz w:val="28"/>
          <w:szCs w:val="28"/>
        </w:rPr>
        <w:t>, уполномоченно</w:t>
      </w:r>
      <w:r w:rsidR="004F4CBF">
        <w:rPr>
          <w:rFonts w:ascii="Times New Roman" w:hAnsi="Times New Roman"/>
          <w:color w:val="000000"/>
          <w:sz w:val="28"/>
          <w:szCs w:val="28"/>
        </w:rPr>
        <w:t>й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вести работу с Уведомлениями, в условиях, исключающих доступ к нему посторонних лиц.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9" w:name="sub_1012"/>
      <w:bookmarkEnd w:id="18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912C2A">
        <w:rPr>
          <w:rFonts w:ascii="Times New Roman" w:hAnsi="Times New Roman"/>
          <w:color w:val="000000"/>
          <w:sz w:val="28"/>
          <w:szCs w:val="28"/>
        </w:rPr>
        <w:t>1</w:t>
      </w:r>
      <w:r w:rsidRPr="00470DD0">
        <w:rPr>
          <w:rFonts w:ascii="Times New Roman" w:hAnsi="Times New Roman"/>
          <w:color w:val="000000"/>
          <w:sz w:val="28"/>
          <w:szCs w:val="28"/>
        </w:rPr>
        <w:t>. Уведомление, зарегистрированное в Журнале, в двухдневный срок передается на рассмотрение представителю нанимателя.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0" w:name="sub_1013"/>
      <w:bookmarkEnd w:id="19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912C2A">
        <w:rPr>
          <w:rFonts w:ascii="Times New Roman" w:hAnsi="Times New Roman"/>
          <w:color w:val="000000"/>
          <w:sz w:val="28"/>
          <w:szCs w:val="28"/>
        </w:rPr>
        <w:t>2</w:t>
      </w:r>
      <w:r w:rsidRPr="00470DD0">
        <w:rPr>
          <w:rFonts w:ascii="Times New Roman" w:hAnsi="Times New Roman"/>
          <w:color w:val="000000"/>
          <w:sz w:val="28"/>
          <w:szCs w:val="28"/>
        </w:rPr>
        <w:t>. Представитель нанимателя, получив Уведомление, принимает решение об организации проверки сведений, содержащихся в Уведомлении.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1" w:name="sub_1014"/>
      <w:bookmarkEnd w:id="20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912C2A">
        <w:rPr>
          <w:rFonts w:ascii="Times New Roman" w:hAnsi="Times New Roman"/>
          <w:color w:val="000000"/>
          <w:sz w:val="28"/>
          <w:szCs w:val="28"/>
        </w:rPr>
        <w:t>3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12C2A">
        <w:rPr>
          <w:rFonts w:ascii="Times New Roman" w:hAnsi="Times New Roman"/>
          <w:color w:val="000000"/>
          <w:sz w:val="28"/>
          <w:szCs w:val="28"/>
        </w:rPr>
        <w:t>Специалист кадровой службы, уполномоченный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вести работу с Уведомлениями, информирует в письменной форме гражданского служащего, направившего Уведомление, о начале проверки в течение трех рабочих дней со дня получения соответствующего решения представителя нанимателя.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2" w:name="sub_1015"/>
      <w:bookmarkEnd w:id="21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4</w:t>
      </w:r>
      <w:r w:rsidRPr="00470DD0">
        <w:rPr>
          <w:rFonts w:ascii="Times New Roman" w:hAnsi="Times New Roman"/>
          <w:color w:val="000000"/>
          <w:sz w:val="28"/>
          <w:szCs w:val="28"/>
        </w:rPr>
        <w:t>. Проверка проводится в течение тридцати рабочих дней с момента принятия решения представителем нанимателя об организации проверки. В случае необходимости и при наличии оснований срок проверки может быть продлен.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3" w:name="sub_1016"/>
      <w:bookmarkEnd w:id="22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5</w:t>
      </w:r>
      <w:r w:rsidRPr="00470DD0">
        <w:rPr>
          <w:rFonts w:ascii="Times New Roman" w:hAnsi="Times New Roman"/>
          <w:color w:val="000000"/>
          <w:sz w:val="28"/>
          <w:szCs w:val="28"/>
        </w:rPr>
        <w:t>. По решению представителя нанимателя к проведению проверки могут привлекаться иные структурные подразделения исполнительного органа государственной власти. Указанное решение представителя нанимателя оформляется в письменной форме.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4" w:name="sub_1017"/>
      <w:bookmarkEnd w:id="23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6</w:t>
      </w:r>
      <w:r w:rsidRPr="00470DD0">
        <w:rPr>
          <w:rFonts w:ascii="Times New Roman" w:hAnsi="Times New Roman"/>
          <w:color w:val="000000"/>
          <w:sz w:val="28"/>
          <w:szCs w:val="28"/>
        </w:rPr>
        <w:t>. В проведении проверки не может участвовать гражданский служащий, прямо или косвенно заинтересованный в ее результатах. В этих случаях он обязан обратиться в структурное подразделение, уполномоченное вести работу с Уведомлениями, с письменным заявлением об освобождении его от участия в проведении этой проверки.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5" w:name="sub_1018"/>
      <w:bookmarkEnd w:id="24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7</w:t>
      </w:r>
      <w:r w:rsidRPr="00470DD0">
        <w:rPr>
          <w:rFonts w:ascii="Times New Roman" w:hAnsi="Times New Roman"/>
          <w:color w:val="000000"/>
          <w:sz w:val="28"/>
          <w:szCs w:val="28"/>
        </w:rPr>
        <w:t>. В ходе проверки должны быть полностью, объективно и всесторонне установлены причины и условия, которые способствовали обращению лиц к гражданскому служащему в целях склонения его к совершению коррупционного правонарушения.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6" w:name="sub_1019"/>
      <w:bookmarkEnd w:id="25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8</w:t>
      </w:r>
      <w:r w:rsidRPr="00470DD0">
        <w:rPr>
          <w:rFonts w:ascii="Times New Roman" w:hAnsi="Times New Roman"/>
          <w:color w:val="000000"/>
          <w:sz w:val="28"/>
          <w:szCs w:val="28"/>
        </w:rPr>
        <w:t>. В письменном заключении указываются: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7" w:name="sub_1191"/>
      <w:bookmarkEnd w:id="26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8</w:t>
      </w:r>
      <w:r w:rsidRPr="00470DD0">
        <w:rPr>
          <w:rFonts w:ascii="Times New Roman" w:hAnsi="Times New Roman"/>
          <w:color w:val="000000"/>
          <w:sz w:val="28"/>
          <w:szCs w:val="28"/>
        </w:rPr>
        <w:t>.1. Результаты проверки представленных сведений.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8" w:name="sub_1192"/>
      <w:bookmarkEnd w:id="27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8</w:t>
      </w:r>
      <w:r w:rsidRPr="00470DD0">
        <w:rPr>
          <w:rFonts w:ascii="Times New Roman" w:hAnsi="Times New Roman"/>
          <w:color w:val="000000"/>
          <w:sz w:val="28"/>
          <w:szCs w:val="28"/>
        </w:rPr>
        <w:t>.2. Сведения, подтверждающие или опровергающие факт обращения в целях склонения гражданского служащего к совершению коррупционных правонарушений.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9" w:name="sub_1193"/>
      <w:bookmarkEnd w:id="28"/>
      <w:r w:rsidRPr="00470DD0">
        <w:rPr>
          <w:rFonts w:ascii="Times New Roman" w:hAnsi="Times New Roman"/>
          <w:color w:val="000000"/>
          <w:sz w:val="28"/>
          <w:szCs w:val="28"/>
        </w:rPr>
        <w:t>1</w:t>
      </w:r>
      <w:r w:rsidR="00F9205B">
        <w:rPr>
          <w:rFonts w:ascii="Times New Roman" w:hAnsi="Times New Roman"/>
          <w:color w:val="000000"/>
          <w:sz w:val="28"/>
          <w:szCs w:val="28"/>
        </w:rPr>
        <w:t>8</w:t>
      </w:r>
      <w:r w:rsidRPr="00470DD0">
        <w:rPr>
          <w:rFonts w:ascii="Times New Roman" w:hAnsi="Times New Roman"/>
          <w:color w:val="000000"/>
          <w:sz w:val="28"/>
          <w:szCs w:val="28"/>
        </w:rPr>
        <w:t>.3. Перечень конкретных мероприятий, которые необходимо провести для устранения выявленных причин и условий, способствующих обращению в целях склонения гражданского служащего к совершению коррупционных правонарушений.</w:t>
      </w:r>
    </w:p>
    <w:p w:rsidR="005A7476" w:rsidRPr="00470DD0" w:rsidRDefault="00F9205B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0" w:name="sub_1020"/>
      <w:bookmarkEnd w:id="29"/>
      <w:r>
        <w:rPr>
          <w:rFonts w:ascii="Times New Roman" w:hAnsi="Times New Roman"/>
          <w:color w:val="000000"/>
          <w:sz w:val="28"/>
          <w:szCs w:val="28"/>
        </w:rPr>
        <w:t>19</w:t>
      </w:r>
      <w:r w:rsidR="005A7476" w:rsidRPr="00470DD0">
        <w:rPr>
          <w:rFonts w:ascii="Times New Roman" w:hAnsi="Times New Roman"/>
          <w:color w:val="000000"/>
          <w:sz w:val="28"/>
          <w:szCs w:val="28"/>
        </w:rPr>
        <w:t>. С результатами проверки и заключением знакомят гражданского служащего, направившего Уведомление.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1" w:name="sub_1021"/>
      <w:bookmarkEnd w:id="30"/>
      <w:r w:rsidRPr="00470DD0">
        <w:rPr>
          <w:rFonts w:ascii="Times New Roman" w:hAnsi="Times New Roman"/>
          <w:color w:val="000000"/>
          <w:sz w:val="28"/>
          <w:szCs w:val="28"/>
        </w:rPr>
        <w:t>2</w:t>
      </w:r>
      <w:r w:rsidR="00F9205B">
        <w:rPr>
          <w:rFonts w:ascii="Times New Roman" w:hAnsi="Times New Roman"/>
          <w:color w:val="000000"/>
          <w:sz w:val="28"/>
          <w:szCs w:val="28"/>
        </w:rPr>
        <w:t>0</w:t>
      </w:r>
      <w:r w:rsidRPr="00470DD0">
        <w:rPr>
          <w:rFonts w:ascii="Times New Roman" w:hAnsi="Times New Roman"/>
          <w:color w:val="000000"/>
          <w:sz w:val="28"/>
          <w:szCs w:val="28"/>
        </w:rPr>
        <w:t>. Результаты проведенной проверки с приложенными материалами направляются представителю нанимателя для принятия решения о передаче материалов в правоохранительные органы.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2" w:name="sub_1022"/>
      <w:bookmarkEnd w:id="31"/>
      <w:r w:rsidRPr="00470DD0">
        <w:rPr>
          <w:rFonts w:ascii="Times New Roman" w:hAnsi="Times New Roman"/>
          <w:color w:val="000000"/>
          <w:sz w:val="28"/>
          <w:szCs w:val="28"/>
        </w:rPr>
        <w:t>2</w:t>
      </w:r>
      <w:r w:rsidR="00F9205B">
        <w:rPr>
          <w:rFonts w:ascii="Times New Roman" w:hAnsi="Times New Roman"/>
          <w:color w:val="000000"/>
          <w:sz w:val="28"/>
          <w:szCs w:val="28"/>
        </w:rPr>
        <w:t>1</w:t>
      </w:r>
      <w:r w:rsidRPr="00470DD0">
        <w:rPr>
          <w:rFonts w:ascii="Times New Roman" w:hAnsi="Times New Roman"/>
          <w:color w:val="000000"/>
          <w:sz w:val="28"/>
          <w:szCs w:val="28"/>
        </w:rPr>
        <w:t>. Информация о фактах обращения, сведения, содержащиеся в уведомлениях, а также информация о результатах проверки носит конфиденциальный характер, если</w:t>
      </w:r>
      <w:r w:rsidRPr="00721F6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hyperlink r:id="rId7" w:history="1">
        <w:r w:rsidRPr="00721F61">
          <w:rPr>
            <w:rStyle w:val="a4"/>
            <w:rFonts w:ascii="Times New Roman" w:hAnsi="Times New Roman"/>
            <w:b w:val="0"/>
            <w:color w:val="000000"/>
            <w:sz w:val="28"/>
            <w:szCs w:val="28"/>
          </w:rPr>
          <w:t>федеральным законом</w:t>
        </w:r>
      </w:hyperlink>
      <w:r w:rsidRPr="00470DD0">
        <w:rPr>
          <w:rFonts w:ascii="Times New Roman" w:hAnsi="Times New Roman"/>
          <w:color w:val="000000"/>
          <w:sz w:val="28"/>
          <w:szCs w:val="28"/>
        </w:rPr>
        <w:t xml:space="preserve"> они не отнесены к сведениям, составляющим государственную тайну.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3" w:name="sub_1023"/>
      <w:bookmarkEnd w:id="32"/>
      <w:r w:rsidRPr="00470DD0">
        <w:rPr>
          <w:rFonts w:ascii="Times New Roman" w:hAnsi="Times New Roman"/>
          <w:color w:val="000000"/>
          <w:sz w:val="28"/>
          <w:szCs w:val="28"/>
        </w:rPr>
        <w:t>2</w:t>
      </w:r>
      <w:r w:rsidR="00F9205B">
        <w:rPr>
          <w:rFonts w:ascii="Times New Roman" w:hAnsi="Times New Roman"/>
          <w:color w:val="000000"/>
          <w:sz w:val="28"/>
          <w:szCs w:val="28"/>
        </w:rPr>
        <w:t>2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. Уведомление, материалы проверки и заключение по результатам проверки подлежат хранению в </w:t>
      </w:r>
      <w:r w:rsidR="00F9205B">
        <w:rPr>
          <w:rFonts w:ascii="Times New Roman" w:hAnsi="Times New Roman"/>
          <w:color w:val="000000"/>
          <w:sz w:val="28"/>
          <w:szCs w:val="28"/>
        </w:rPr>
        <w:t>кадровой службе управы района</w:t>
      </w:r>
      <w:r w:rsidRPr="00470DD0">
        <w:rPr>
          <w:rFonts w:ascii="Times New Roman" w:hAnsi="Times New Roman"/>
          <w:color w:val="000000"/>
          <w:sz w:val="28"/>
          <w:szCs w:val="28"/>
        </w:rPr>
        <w:t>, уполномоченно</w:t>
      </w:r>
      <w:r w:rsidR="00F9205B">
        <w:rPr>
          <w:rFonts w:ascii="Times New Roman" w:hAnsi="Times New Roman"/>
          <w:color w:val="000000"/>
          <w:sz w:val="28"/>
          <w:szCs w:val="28"/>
        </w:rPr>
        <w:t>й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 вести работу с Уведомлениями в течение трех лет со дня ее окончания, после чего передаются в архив.</w:t>
      </w:r>
    </w:p>
    <w:bookmarkEnd w:id="33"/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205B" w:rsidRDefault="00F9205B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B53C1" w:rsidRDefault="002B53C1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B53C1" w:rsidRDefault="002B53C1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84D13" w:rsidRDefault="00C84D13" w:rsidP="00F9205B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8"/>
        <w:tblW w:w="4794" w:type="dxa"/>
        <w:tblInd w:w="4788" w:type="dxa"/>
        <w:tblLook w:val="01E0" w:firstRow="1" w:lastRow="1" w:firstColumn="1" w:lastColumn="1" w:noHBand="0" w:noVBand="0"/>
      </w:tblPr>
      <w:tblGrid>
        <w:gridCol w:w="4794"/>
      </w:tblGrid>
      <w:tr w:rsidR="00C84D13" w:rsidRPr="00721F61">
        <w:tc>
          <w:tcPr>
            <w:tcW w:w="4794" w:type="dxa"/>
            <w:tcBorders>
              <w:top w:val="nil"/>
              <w:left w:val="nil"/>
              <w:bottom w:val="nil"/>
              <w:right w:val="nil"/>
            </w:tcBorders>
          </w:tcPr>
          <w:p w:rsidR="00C84D13" w:rsidRPr="00721F61" w:rsidRDefault="00C84D13" w:rsidP="00C84D13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1F61">
              <w:rPr>
                <w:rStyle w:val="a3"/>
                <w:rFonts w:ascii="Times New Roman" w:hAnsi="Times New Roman"/>
                <w:b w:val="0"/>
                <w:color w:val="000000"/>
                <w:sz w:val="28"/>
                <w:szCs w:val="28"/>
              </w:rPr>
              <w:t>Приложение 2</w:t>
            </w:r>
          </w:p>
          <w:p w:rsidR="00C84D13" w:rsidRPr="00721F61" w:rsidRDefault="00C84D13" w:rsidP="002B53C1">
            <w:pPr>
              <w:rPr>
                <w:rStyle w:val="a3"/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</w:p>
        </w:tc>
      </w:tr>
    </w:tbl>
    <w:p w:rsidR="00C84D13" w:rsidRPr="00470DD0" w:rsidRDefault="00C84D13" w:rsidP="00C84D13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205B" w:rsidRPr="00470DD0" w:rsidRDefault="00F9205B" w:rsidP="00F9205B">
      <w:pPr>
        <w:ind w:firstLine="69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9205B" w:rsidRDefault="005A7476" w:rsidP="005A7476">
      <w:pPr>
        <w:pStyle w:val="1"/>
        <w:rPr>
          <w:rFonts w:ascii="Times New Roman" w:hAnsi="Times New Roman"/>
          <w:color w:val="000000"/>
          <w:sz w:val="28"/>
          <w:szCs w:val="28"/>
        </w:rPr>
      </w:pPr>
      <w:r w:rsidRPr="00470DD0">
        <w:rPr>
          <w:rFonts w:ascii="Times New Roman" w:hAnsi="Times New Roman"/>
          <w:color w:val="000000"/>
          <w:sz w:val="28"/>
          <w:szCs w:val="28"/>
        </w:rPr>
        <w:t>Перечень</w:t>
      </w:r>
      <w:r w:rsidR="00F920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0DD0">
        <w:rPr>
          <w:rFonts w:ascii="Times New Roman" w:hAnsi="Times New Roman"/>
          <w:color w:val="000000"/>
          <w:sz w:val="28"/>
          <w:szCs w:val="28"/>
        </w:rPr>
        <w:t xml:space="preserve">сведений, </w:t>
      </w:r>
    </w:p>
    <w:p w:rsidR="005A7476" w:rsidRPr="00470DD0" w:rsidRDefault="005A7476" w:rsidP="005A7476">
      <w:pPr>
        <w:pStyle w:val="1"/>
        <w:rPr>
          <w:rFonts w:ascii="Times New Roman" w:hAnsi="Times New Roman"/>
          <w:color w:val="000000"/>
          <w:sz w:val="28"/>
          <w:szCs w:val="28"/>
        </w:rPr>
      </w:pPr>
      <w:r w:rsidRPr="00470DD0">
        <w:rPr>
          <w:rFonts w:ascii="Times New Roman" w:hAnsi="Times New Roman"/>
          <w:color w:val="000000"/>
          <w:sz w:val="28"/>
          <w:szCs w:val="28"/>
        </w:rPr>
        <w:t xml:space="preserve">содержащихся в уведомлениях представителя нанимателя о фактах обращения в целях склонения государственного гражданского служащего </w:t>
      </w:r>
      <w:r w:rsidR="00F9205B">
        <w:rPr>
          <w:rFonts w:ascii="Times New Roman" w:hAnsi="Times New Roman"/>
          <w:color w:val="000000"/>
          <w:sz w:val="28"/>
          <w:szCs w:val="28"/>
        </w:rPr>
        <w:t xml:space="preserve">управы района Бирюлево Западное </w:t>
      </w:r>
      <w:r w:rsidRPr="00470DD0">
        <w:rPr>
          <w:rFonts w:ascii="Times New Roman" w:hAnsi="Times New Roman"/>
          <w:color w:val="000000"/>
          <w:sz w:val="28"/>
          <w:szCs w:val="28"/>
        </w:rPr>
        <w:t>города Москвы к совершению коррупционных правонарушений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4" w:name="sub_201"/>
      <w:r w:rsidRPr="00470DD0">
        <w:rPr>
          <w:rFonts w:ascii="Times New Roman" w:hAnsi="Times New Roman"/>
          <w:color w:val="000000"/>
          <w:sz w:val="28"/>
          <w:szCs w:val="28"/>
        </w:rPr>
        <w:t>1. Фамилия, имя, отчество государственного гражданского служащего</w:t>
      </w:r>
      <w:r w:rsidR="00F9205B">
        <w:rPr>
          <w:rFonts w:ascii="Times New Roman" w:hAnsi="Times New Roman"/>
          <w:color w:val="000000"/>
          <w:sz w:val="28"/>
          <w:szCs w:val="28"/>
        </w:rPr>
        <w:t xml:space="preserve"> управы района Бирюлево Западное </w:t>
      </w:r>
      <w:r w:rsidRPr="00470DD0">
        <w:rPr>
          <w:rFonts w:ascii="Times New Roman" w:hAnsi="Times New Roman"/>
          <w:color w:val="000000"/>
          <w:sz w:val="28"/>
          <w:szCs w:val="28"/>
        </w:rPr>
        <w:t>города Москвы (далее - гражданский служащий), заполняющего Уведомление, его должность, структурное подразделение.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5" w:name="sub_202"/>
      <w:bookmarkEnd w:id="34"/>
      <w:r w:rsidRPr="00470DD0">
        <w:rPr>
          <w:rFonts w:ascii="Times New Roman" w:hAnsi="Times New Roman"/>
          <w:color w:val="000000"/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6" w:name="sub_203"/>
      <w:bookmarkEnd w:id="35"/>
      <w:r w:rsidRPr="00470DD0">
        <w:rPr>
          <w:rFonts w:ascii="Times New Roman" w:hAnsi="Times New Roman"/>
          <w:color w:val="000000"/>
          <w:sz w:val="28"/>
          <w:szCs w:val="28"/>
        </w:rPr>
        <w:t>3. Предполагаемое коррупционное правонарушение.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7" w:name="sub_204"/>
      <w:bookmarkEnd w:id="36"/>
      <w:r w:rsidRPr="00470DD0">
        <w:rPr>
          <w:rFonts w:ascii="Times New Roman" w:hAnsi="Times New Roman"/>
          <w:color w:val="000000"/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8" w:name="sub_205"/>
      <w:bookmarkEnd w:id="37"/>
      <w:r w:rsidRPr="00470DD0">
        <w:rPr>
          <w:rFonts w:ascii="Times New Roman" w:hAnsi="Times New Roman"/>
          <w:color w:val="000000"/>
          <w:sz w:val="28"/>
          <w:szCs w:val="28"/>
        </w:rPr>
        <w:t>5. Время, дата склонения к коррупционному правонарушению.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9" w:name="sub_206"/>
      <w:bookmarkEnd w:id="38"/>
      <w:r w:rsidRPr="00470DD0">
        <w:rPr>
          <w:rFonts w:ascii="Times New Roman" w:hAnsi="Times New Roman"/>
          <w:color w:val="000000"/>
          <w:sz w:val="28"/>
          <w:szCs w:val="28"/>
        </w:rPr>
        <w:t>6. Место склонения к коррупционному правонарушению.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0" w:name="sub_207"/>
      <w:bookmarkEnd w:id="39"/>
      <w:r w:rsidRPr="00470DD0">
        <w:rPr>
          <w:rFonts w:ascii="Times New Roman" w:hAnsi="Times New Roman"/>
          <w:color w:val="000000"/>
          <w:sz w:val="28"/>
          <w:szCs w:val="28"/>
        </w:rP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1" w:name="sub_208"/>
      <w:bookmarkEnd w:id="40"/>
      <w:r w:rsidRPr="00470DD0">
        <w:rPr>
          <w:rFonts w:ascii="Times New Roman" w:hAnsi="Times New Roman"/>
          <w:color w:val="000000"/>
          <w:sz w:val="28"/>
          <w:szCs w:val="28"/>
        </w:rPr>
        <w:t>8. Дата заполнения Уведомления.</w:t>
      </w:r>
    </w:p>
    <w:p w:rsidR="005A7476" w:rsidRPr="00470DD0" w:rsidRDefault="005A7476" w:rsidP="005A7476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2" w:name="sub_209"/>
      <w:bookmarkEnd w:id="41"/>
      <w:r w:rsidRPr="00470DD0">
        <w:rPr>
          <w:rFonts w:ascii="Times New Roman" w:hAnsi="Times New Roman"/>
          <w:color w:val="000000"/>
          <w:sz w:val="28"/>
          <w:szCs w:val="28"/>
        </w:rPr>
        <w:t>9. Иная информация, связанная со склонением гражданского служащего к коррупционному правонарушению.</w:t>
      </w:r>
    </w:p>
    <w:p w:rsidR="005A7476" w:rsidRDefault="005A7476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43" w:name="sub_210"/>
      <w:bookmarkEnd w:id="42"/>
      <w:r w:rsidRPr="00F9205B">
        <w:rPr>
          <w:rFonts w:ascii="Times New Roman" w:hAnsi="Times New Roman"/>
          <w:sz w:val="28"/>
          <w:szCs w:val="28"/>
        </w:rPr>
        <w:t>10. Подпись гражданского служащего, заполнившего Уведомление.</w:t>
      </w: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B53C1" w:rsidRDefault="002B53C1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B53C1" w:rsidRDefault="002B53C1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B53C1" w:rsidRDefault="002B53C1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43"/>
    <w:p w:rsidR="00C84D13" w:rsidRDefault="00C84D13" w:rsidP="005A7476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C84D13" w:rsidSect="00C84D13">
      <w:pgSz w:w="11909" w:h="16829"/>
      <w:pgMar w:top="1440" w:right="850" w:bottom="1440" w:left="1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E4"/>
    <w:rsid w:val="00000D71"/>
    <w:rsid w:val="00002AC2"/>
    <w:rsid w:val="0000505F"/>
    <w:rsid w:val="00005655"/>
    <w:rsid w:val="00007879"/>
    <w:rsid w:val="00016342"/>
    <w:rsid w:val="0001689D"/>
    <w:rsid w:val="00021130"/>
    <w:rsid w:val="000213B9"/>
    <w:rsid w:val="000217D3"/>
    <w:rsid w:val="00022044"/>
    <w:rsid w:val="00023069"/>
    <w:rsid w:val="000235E6"/>
    <w:rsid w:val="000366F5"/>
    <w:rsid w:val="00036AA5"/>
    <w:rsid w:val="0003786F"/>
    <w:rsid w:val="00043023"/>
    <w:rsid w:val="0004488B"/>
    <w:rsid w:val="000460C7"/>
    <w:rsid w:val="00047B71"/>
    <w:rsid w:val="00051F9E"/>
    <w:rsid w:val="00054206"/>
    <w:rsid w:val="00055AA0"/>
    <w:rsid w:val="00056283"/>
    <w:rsid w:val="00056B62"/>
    <w:rsid w:val="000574AF"/>
    <w:rsid w:val="000574E4"/>
    <w:rsid w:val="00057748"/>
    <w:rsid w:val="00062656"/>
    <w:rsid w:val="00066F4F"/>
    <w:rsid w:val="00067200"/>
    <w:rsid w:val="00070D12"/>
    <w:rsid w:val="00072844"/>
    <w:rsid w:val="00072ED9"/>
    <w:rsid w:val="00075DED"/>
    <w:rsid w:val="00081D6E"/>
    <w:rsid w:val="00083A43"/>
    <w:rsid w:val="000853CF"/>
    <w:rsid w:val="00085DB4"/>
    <w:rsid w:val="00092DCC"/>
    <w:rsid w:val="00095275"/>
    <w:rsid w:val="000A05E4"/>
    <w:rsid w:val="000A1271"/>
    <w:rsid w:val="000A20D0"/>
    <w:rsid w:val="000A31E8"/>
    <w:rsid w:val="000B13E1"/>
    <w:rsid w:val="000B2E09"/>
    <w:rsid w:val="000B77E2"/>
    <w:rsid w:val="000C0842"/>
    <w:rsid w:val="000D1457"/>
    <w:rsid w:val="000D3015"/>
    <w:rsid w:val="000D455E"/>
    <w:rsid w:val="000D4A88"/>
    <w:rsid w:val="000D7268"/>
    <w:rsid w:val="000D7489"/>
    <w:rsid w:val="000E5D92"/>
    <w:rsid w:val="000E640A"/>
    <w:rsid w:val="000F15A9"/>
    <w:rsid w:val="000F5F67"/>
    <w:rsid w:val="000F6DD4"/>
    <w:rsid w:val="000F7FD4"/>
    <w:rsid w:val="0010338F"/>
    <w:rsid w:val="00106787"/>
    <w:rsid w:val="0010705A"/>
    <w:rsid w:val="001126F0"/>
    <w:rsid w:val="00112E3B"/>
    <w:rsid w:val="00115920"/>
    <w:rsid w:val="00117F30"/>
    <w:rsid w:val="00120648"/>
    <w:rsid w:val="00120706"/>
    <w:rsid w:val="00126EDC"/>
    <w:rsid w:val="00127D57"/>
    <w:rsid w:val="001320A7"/>
    <w:rsid w:val="00132F84"/>
    <w:rsid w:val="00140628"/>
    <w:rsid w:val="00140A73"/>
    <w:rsid w:val="00140F77"/>
    <w:rsid w:val="00141960"/>
    <w:rsid w:val="0014631B"/>
    <w:rsid w:val="00150408"/>
    <w:rsid w:val="001504ED"/>
    <w:rsid w:val="001518AC"/>
    <w:rsid w:val="00151A56"/>
    <w:rsid w:val="00152E5E"/>
    <w:rsid w:val="001532D1"/>
    <w:rsid w:val="001556A3"/>
    <w:rsid w:val="001621B3"/>
    <w:rsid w:val="0017005D"/>
    <w:rsid w:val="001737F0"/>
    <w:rsid w:val="00175E8F"/>
    <w:rsid w:val="00180AB4"/>
    <w:rsid w:val="00181420"/>
    <w:rsid w:val="00187EBF"/>
    <w:rsid w:val="00192B7C"/>
    <w:rsid w:val="00197CAF"/>
    <w:rsid w:val="001A07E4"/>
    <w:rsid w:val="001A3025"/>
    <w:rsid w:val="001A36D2"/>
    <w:rsid w:val="001A58BC"/>
    <w:rsid w:val="001B13FD"/>
    <w:rsid w:val="001B2E40"/>
    <w:rsid w:val="001B5C0E"/>
    <w:rsid w:val="001B7C01"/>
    <w:rsid w:val="001C32A5"/>
    <w:rsid w:val="001C50AE"/>
    <w:rsid w:val="001C60A9"/>
    <w:rsid w:val="001D1815"/>
    <w:rsid w:val="001D3E9A"/>
    <w:rsid w:val="001D5D9C"/>
    <w:rsid w:val="001E0675"/>
    <w:rsid w:val="001E0A5E"/>
    <w:rsid w:val="001E168A"/>
    <w:rsid w:val="001E20D3"/>
    <w:rsid w:val="001E32FA"/>
    <w:rsid w:val="001E5B77"/>
    <w:rsid w:val="00200A97"/>
    <w:rsid w:val="0020173A"/>
    <w:rsid w:val="00206F9F"/>
    <w:rsid w:val="00210811"/>
    <w:rsid w:val="00210A8E"/>
    <w:rsid w:val="00217986"/>
    <w:rsid w:val="00221CF0"/>
    <w:rsid w:val="002232AA"/>
    <w:rsid w:val="002234F7"/>
    <w:rsid w:val="002264D9"/>
    <w:rsid w:val="00230E52"/>
    <w:rsid w:val="002347B9"/>
    <w:rsid w:val="00242400"/>
    <w:rsid w:val="00242C43"/>
    <w:rsid w:val="00243EDE"/>
    <w:rsid w:val="00244F06"/>
    <w:rsid w:val="002468A4"/>
    <w:rsid w:val="00247C6F"/>
    <w:rsid w:val="00250070"/>
    <w:rsid w:val="0025022B"/>
    <w:rsid w:val="00250888"/>
    <w:rsid w:val="00250F19"/>
    <w:rsid w:val="002536E4"/>
    <w:rsid w:val="00261513"/>
    <w:rsid w:val="00263AAC"/>
    <w:rsid w:val="0026407D"/>
    <w:rsid w:val="002668FB"/>
    <w:rsid w:val="0027375F"/>
    <w:rsid w:val="00274E2E"/>
    <w:rsid w:val="0027686C"/>
    <w:rsid w:val="00280ABC"/>
    <w:rsid w:val="00285E37"/>
    <w:rsid w:val="00287127"/>
    <w:rsid w:val="00287BB9"/>
    <w:rsid w:val="002948CA"/>
    <w:rsid w:val="002973FC"/>
    <w:rsid w:val="00297638"/>
    <w:rsid w:val="002A17AE"/>
    <w:rsid w:val="002A3FC7"/>
    <w:rsid w:val="002A4576"/>
    <w:rsid w:val="002A7DAA"/>
    <w:rsid w:val="002B106D"/>
    <w:rsid w:val="002B1959"/>
    <w:rsid w:val="002B4615"/>
    <w:rsid w:val="002B4A68"/>
    <w:rsid w:val="002B53C1"/>
    <w:rsid w:val="002B7B14"/>
    <w:rsid w:val="002C06BC"/>
    <w:rsid w:val="002C0F9F"/>
    <w:rsid w:val="002C3279"/>
    <w:rsid w:val="002C3722"/>
    <w:rsid w:val="002C393D"/>
    <w:rsid w:val="002C5A92"/>
    <w:rsid w:val="002D17D3"/>
    <w:rsid w:val="002D33FD"/>
    <w:rsid w:val="002D4719"/>
    <w:rsid w:val="002D7BF7"/>
    <w:rsid w:val="002E668C"/>
    <w:rsid w:val="002F2122"/>
    <w:rsid w:val="002F2904"/>
    <w:rsid w:val="002F3FF4"/>
    <w:rsid w:val="0030409D"/>
    <w:rsid w:val="00305A02"/>
    <w:rsid w:val="00307401"/>
    <w:rsid w:val="0031104B"/>
    <w:rsid w:val="00311D6F"/>
    <w:rsid w:val="003126CE"/>
    <w:rsid w:val="003129E2"/>
    <w:rsid w:val="00314802"/>
    <w:rsid w:val="003169C3"/>
    <w:rsid w:val="00321120"/>
    <w:rsid w:val="00322E03"/>
    <w:rsid w:val="0032466C"/>
    <w:rsid w:val="0033043D"/>
    <w:rsid w:val="00332FCD"/>
    <w:rsid w:val="00333821"/>
    <w:rsid w:val="0033541B"/>
    <w:rsid w:val="00335989"/>
    <w:rsid w:val="00340262"/>
    <w:rsid w:val="0034085B"/>
    <w:rsid w:val="003412B7"/>
    <w:rsid w:val="00341C96"/>
    <w:rsid w:val="00356897"/>
    <w:rsid w:val="00356A61"/>
    <w:rsid w:val="0037031A"/>
    <w:rsid w:val="00370AD7"/>
    <w:rsid w:val="00371E45"/>
    <w:rsid w:val="00372E8F"/>
    <w:rsid w:val="00373F94"/>
    <w:rsid w:val="003801F6"/>
    <w:rsid w:val="003928DB"/>
    <w:rsid w:val="003A087C"/>
    <w:rsid w:val="003A2497"/>
    <w:rsid w:val="003A6B0E"/>
    <w:rsid w:val="003B122D"/>
    <w:rsid w:val="003B2500"/>
    <w:rsid w:val="003C372F"/>
    <w:rsid w:val="003C44B9"/>
    <w:rsid w:val="003C5D10"/>
    <w:rsid w:val="003C6628"/>
    <w:rsid w:val="003D48AE"/>
    <w:rsid w:val="003D66C8"/>
    <w:rsid w:val="003D7198"/>
    <w:rsid w:val="003E2F2E"/>
    <w:rsid w:val="003E4236"/>
    <w:rsid w:val="003E46D1"/>
    <w:rsid w:val="003E5680"/>
    <w:rsid w:val="003E58AF"/>
    <w:rsid w:val="003F53AA"/>
    <w:rsid w:val="003F7750"/>
    <w:rsid w:val="004017CB"/>
    <w:rsid w:val="004035F2"/>
    <w:rsid w:val="00404614"/>
    <w:rsid w:val="0040559B"/>
    <w:rsid w:val="00410366"/>
    <w:rsid w:val="00410835"/>
    <w:rsid w:val="0041268E"/>
    <w:rsid w:val="004146CE"/>
    <w:rsid w:val="0042058C"/>
    <w:rsid w:val="0042755F"/>
    <w:rsid w:val="00436352"/>
    <w:rsid w:val="0044106F"/>
    <w:rsid w:val="00441DF4"/>
    <w:rsid w:val="0044214B"/>
    <w:rsid w:val="00442EC5"/>
    <w:rsid w:val="00445BDA"/>
    <w:rsid w:val="004514C7"/>
    <w:rsid w:val="0045210D"/>
    <w:rsid w:val="00461BED"/>
    <w:rsid w:val="004658DC"/>
    <w:rsid w:val="00466BEE"/>
    <w:rsid w:val="00466F17"/>
    <w:rsid w:val="00467FD3"/>
    <w:rsid w:val="00470DAC"/>
    <w:rsid w:val="00473726"/>
    <w:rsid w:val="00475341"/>
    <w:rsid w:val="004777F8"/>
    <w:rsid w:val="0048207A"/>
    <w:rsid w:val="00483951"/>
    <w:rsid w:val="00487AEF"/>
    <w:rsid w:val="0049329F"/>
    <w:rsid w:val="00494E7F"/>
    <w:rsid w:val="004962B9"/>
    <w:rsid w:val="004A02CC"/>
    <w:rsid w:val="004A16C5"/>
    <w:rsid w:val="004A5F25"/>
    <w:rsid w:val="004A6008"/>
    <w:rsid w:val="004A7B9B"/>
    <w:rsid w:val="004B0F2E"/>
    <w:rsid w:val="004C1108"/>
    <w:rsid w:val="004C50B5"/>
    <w:rsid w:val="004C5BA4"/>
    <w:rsid w:val="004C6E73"/>
    <w:rsid w:val="004C7F8E"/>
    <w:rsid w:val="004D457F"/>
    <w:rsid w:val="004E0A45"/>
    <w:rsid w:val="004E169D"/>
    <w:rsid w:val="004E276B"/>
    <w:rsid w:val="004E392C"/>
    <w:rsid w:val="004E7B44"/>
    <w:rsid w:val="004F03FA"/>
    <w:rsid w:val="004F0472"/>
    <w:rsid w:val="004F27C1"/>
    <w:rsid w:val="004F31AF"/>
    <w:rsid w:val="004F3258"/>
    <w:rsid w:val="004F4CBF"/>
    <w:rsid w:val="004F716E"/>
    <w:rsid w:val="0050597A"/>
    <w:rsid w:val="00510870"/>
    <w:rsid w:val="00510AF4"/>
    <w:rsid w:val="00510DBE"/>
    <w:rsid w:val="00517658"/>
    <w:rsid w:val="00520653"/>
    <w:rsid w:val="00522F12"/>
    <w:rsid w:val="005238F2"/>
    <w:rsid w:val="00527167"/>
    <w:rsid w:val="00527B86"/>
    <w:rsid w:val="00527F0C"/>
    <w:rsid w:val="00530C10"/>
    <w:rsid w:val="00530FE3"/>
    <w:rsid w:val="00536832"/>
    <w:rsid w:val="00542BBA"/>
    <w:rsid w:val="00546EC8"/>
    <w:rsid w:val="00547466"/>
    <w:rsid w:val="005512B9"/>
    <w:rsid w:val="00554BEC"/>
    <w:rsid w:val="0055634F"/>
    <w:rsid w:val="005601C4"/>
    <w:rsid w:val="0056201D"/>
    <w:rsid w:val="005623F0"/>
    <w:rsid w:val="00564BA2"/>
    <w:rsid w:val="005733EE"/>
    <w:rsid w:val="0057638F"/>
    <w:rsid w:val="00576DC9"/>
    <w:rsid w:val="00581D2D"/>
    <w:rsid w:val="005840EC"/>
    <w:rsid w:val="00584F01"/>
    <w:rsid w:val="00585CAC"/>
    <w:rsid w:val="0059264B"/>
    <w:rsid w:val="00592A4F"/>
    <w:rsid w:val="00593D56"/>
    <w:rsid w:val="005942EF"/>
    <w:rsid w:val="00594708"/>
    <w:rsid w:val="00594F5A"/>
    <w:rsid w:val="005971E9"/>
    <w:rsid w:val="005A071D"/>
    <w:rsid w:val="005A080E"/>
    <w:rsid w:val="005A233C"/>
    <w:rsid w:val="005A51E3"/>
    <w:rsid w:val="005A5CCD"/>
    <w:rsid w:val="005A5E34"/>
    <w:rsid w:val="005A7476"/>
    <w:rsid w:val="005B2330"/>
    <w:rsid w:val="005B2E7C"/>
    <w:rsid w:val="005C087D"/>
    <w:rsid w:val="005C0B57"/>
    <w:rsid w:val="005C6033"/>
    <w:rsid w:val="005C6C6D"/>
    <w:rsid w:val="005C75CB"/>
    <w:rsid w:val="005D4D55"/>
    <w:rsid w:val="005D6522"/>
    <w:rsid w:val="005D6C4A"/>
    <w:rsid w:val="005E32A2"/>
    <w:rsid w:val="005E7779"/>
    <w:rsid w:val="005F03C1"/>
    <w:rsid w:val="005F407E"/>
    <w:rsid w:val="005F5D8B"/>
    <w:rsid w:val="006018F0"/>
    <w:rsid w:val="006023AB"/>
    <w:rsid w:val="00602877"/>
    <w:rsid w:val="006040BD"/>
    <w:rsid w:val="00607B82"/>
    <w:rsid w:val="00607F69"/>
    <w:rsid w:val="0061067E"/>
    <w:rsid w:val="00612CC7"/>
    <w:rsid w:val="00614815"/>
    <w:rsid w:val="00620689"/>
    <w:rsid w:val="00621595"/>
    <w:rsid w:val="006222AC"/>
    <w:rsid w:val="00623AF2"/>
    <w:rsid w:val="00623E17"/>
    <w:rsid w:val="006267E4"/>
    <w:rsid w:val="00630293"/>
    <w:rsid w:val="006310F0"/>
    <w:rsid w:val="00633E12"/>
    <w:rsid w:val="0063744E"/>
    <w:rsid w:val="00645E20"/>
    <w:rsid w:val="00660F6B"/>
    <w:rsid w:val="00661FB4"/>
    <w:rsid w:val="00665A1D"/>
    <w:rsid w:val="006736C7"/>
    <w:rsid w:val="006756A8"/>
    <w:rsid w:val="00684FC8"/>
    <w:rsid w:val="006916BD"/>
    <w:rsid w:val="00693A6D"/>
    <w:rsid w:val="00693B03"/>
    <w:rsid w:val="006961E9"/>
    <w:rsid w:val="00696C21"/>
    <w:rsid w:val="006A1563"/>
    <w:rsid w:val="006A27F3"/>
    <w:rsid w:val="006A3BAD"/>
    <w:rsid w:val="006A3DCA"/>
    <w:rsid w:val="006A5401"/>
    <w:rsid w:val="006A5665"/>
    <w:rsid w:val="006A601B"/>
    <w:rsid w:val="006A69CB"/>
    <w:rsid w:val="006A7AB1"/>
    <w:rsid w:val="006B047A"/>
    <w:rsid w:val="006B05A7"/>
    <w:rsid w:val="006B0671"/>
    <w:rsid w:val="006B10E2"/>
    <w:rsid w:val="006B2B3B"/>
    <w:rsid w:val="006B3DBF"/>
    <w:rsid w:val="006C24B3"/>
    <w:rsid w:val="006C3696"/>
    <w:rsid w:val="006C3F2E"/>
    <w:rsid w:val="006C582D"/>
    <w:rsid w:val="006D06DE"/>
    <w:rsid w:val="006D51E2"/>
    <w:rsid w:val="006D599B"/>
    <w:rsid w:val="006D5E95"/>
    <w:rsid w:val="006D67E4"/>
    <w:rsid w:val="006E2F0C"/>
    <w:rsid w:val="006E3598"/>
    <w:rsid w:val="006E63D9"/>
    <w:rsid w:val="006E78B3"/>
    <w:rsid w:val="006F09B0"/>
    <w:rsid w:val="006F30E6"/>
    <w:rsid w:val="006F555E"/>
    <w:rsid w:val="006F726C"/>
    <w:rsid w:val="00702B98"/>
    <w:rsid w:val="007047D0"/>
    <w:rsid w:val="00705161"/>
    <w:rsid w:val="007059D6"/>
    <w:rsid w:val="00711726"/>
    <w:rsid w:val="00711BBA"/>
    <w:rsid w:val="00713F9D"/>
    <w:rsid w:val="007142C9"/>
    <w:rsid w:val="0071535C"/>
    <w:rsid w:val="00716933"/>
    <w:rsid w:val="007179B6"/>
    <w:rsid w:val="00721F61"/>
    <w:rsid w:val="00725589"/>
    <w:rsid w:val="007314D8"/>
    <w:rsid w:val="00733DA0"/>
    <w:rsid w:val="007359C4"/>
    <w:rsid w:val="00737B9B"/>
    <w:rsid w:val="0074451E"/>
    <w:rsid w:val="00747456"/>
    <w:rsid w:val="007523A6"/>
    <w:rsid w:val="00753535"/>
    <w:rsid w:val="00756306"/>
    <w:rsid w:val="00756582"/>
    <w:rsid w:val="00760BF5"/>
    <w:rsid w:val="0076258C"/>
    <w:rsid w:val="0076589C"/>
    <w:rsid w:val="007659A0"/>
    <w:rsid w:val="00765FDA"/>
    <w:rsid w:val="007677E4"/>
    <w:rsid w:val="007853C3"/>
    <w:rsid w:val="00785524"/>
    <w:rsid w:val="00794125"/>
    <w:rsid w:val="00795485"/>
    <w:rsid w:val="007A5D2B"/>
    <w:rsid w:val="007B1AC4"/>
    <w:rsid w:val="007B2C6B"/>
    <w:rsid w:val="007C41F2"/>
    <w:rsid w:val="007C6AEE"/>
    <w:rsid w:val="007D314B"/>
    <w:rsid w:val="007D5891"/>
    <w:rsid w:val="007E7130"/>
    <w:rsid w:val="007F060F"/>
    <w:rsid w:val="007F18B8"/>
    <w:rsid w:val="007F329A"/>
    <w:rsid w:val="007F4EE9"/>
    <w:rsid w:val="007F5D9B"/>
    <w:rsid w:val="007F6A4E"/>
    <w:rsid w:val="00800EAE"/>
    <w:rsid w:val="00804681"/>
    <w:rsid w:val="008073EF"/>
    <w:rsid w:val="00810C23"/>
    <w:rsid w:val="00810C51"/>
    <w:rsid w:val="00810F1E"/>
    <w:rsid w:val="0081224E"/>
    <w:rsid w:val="008171DD"/>
    <w:rsid w:val="00820783"/>
    <w:rsid w:val="0082095A"/>
    <w:rsid w:val="00823CDF"/>
    <w:rsid w:val="00830231"/>
    <w:rsid w:val="00840D95"/>
    <w:rsid w:val="00856DFC"/>
    <w:rsid w:val="00862243"/>
    <w:rsid w:val="00862B12"/>
    <w:rsid w:val="00864DE9"/>
    <w:rsid w:val="0087084A"/>
    <w:rsid w:val="00870978"/>
    <w:rsid w:val="00871777"/>
    <w:rsid w:val="008718CA"/>
    <w:rsid w:val="00872C5F"/>
    <w:rsid w:val="00875679"/>
    <w:rsid w:val="00875EDB"/>
    <w:rsid w:val="00877BFF"/>
    <w:rsid w:val="00877EBE"/>
    <w:rsid w:val="0088578E"/>
    <w:rsid w:val="00885ADC"/>
    <w:rsid w:val="00886AD0"/>
    <w:rsid w:val="0088766E"/>
    <w:rsid w:val="00887864"/>
    <w:rsid w:val="00890635"/>
    <w:rsid w:val="008922D1"/>
    <w:rsid w:val="00894B36"/>
    <w:rsid w:val="008952A9"/>
    <w:rsid w:val="00895757"/>
    <w:rsid w:val="008A1F91"/>
    <w:rsid w:val="008A3E6B"/>
    <w:rsid w:val="008A63F7"/>
    <w:rsid w:val="008B033A"/>
    <w:rsid w:val="008B3336"/>
    <w:rsid w:val="008B658F"/>
    <w:rsid w:val="008C02F6"/>
    <w:rsid w:val="008C15A9"/>
    <w:rsid w:val="008C2642"/>
    <w:rsid w:val="008C5AD7"/>
    <w:rsid w:val="008C7127"/>
    <w:rsid w:val="008D2141"/>
    <w:rsid w:val="008D57CD"/>
    <w:rsid w:val="008E3852"/>
    <w:rsid w:val="008E6706"/>
    <w:rsid w:val="008E72BA"/>
    <w:rsid w:val="008F03CF"/>
    <w:rsid w:val="008F0D72"/>
    <w:rsid w:val="008F2507"/>
    <w:rsid w:val="008F3830"/>
    <w:rsid w:val="00901B84"/>
    <w:rsid w:val="00903D64"/>
    <w:rsid w:val="00910D4C"/>
    <w:rsid w:val="00912260"/>
    <w:rsid w:val="00912C2A"/>
    <w:rsid w:val="00915019"/>
    <w:rsid w:val="00915732"/>
    <w:rsid w:val="00916B83"/>
    <w:rsid w:val="00916C2B"/>
    <w:rsid w:val="009200BC"/>
    <w:rsid w:val="00920171"/>
    <w:rsid w:val="0092278F"/>
    <w:rsid w:val="00926440"/>
    <w:rsid w:val="00926F51"/>
    <w:rsid w:val="009335DC"/>
    <w:rsid w:val="00936EB4"/>
    <w:rsid w:val="00940924"/>
    <w:rsid w:val="00943FB3"/>
    <w:rsid w:val="0094538B"/>
    <w:rsid w:val="00946DFF"/>
    <w:rsid w:val="00954C33"/>
    <w:rsid w:val="00960591"/>
    <w:rsid w:val="00960F15"/>
    <w:rsid w:val="00963970"/>
    <w:rsid w:val="00974250"/>
    <w:rsid w:val="0097708C"/>
    <w:rsid w:val="009825FF"/>
    <w:rsid w:val="00986995"/>
    <w:rsid w:val="00987D4C"/>
    <w:rsid w:val="00987E12"/>
    <w:rsid w:val="00990123"/>
    <w:rsid w:val="00991876"/>
    <w:rsid w:val="009926C6"/>
    <w:rsid w:val="009A1932"/>
    <w:rsid w:val="009A24E8"/>
    <w:rsid w:val="009A2B70"/>
    <w:rsid w:val="009A30AD"/>
    <w:rsid w:val="009A5C96"/>
    <w:rsid w:val="009A7EF8"/>
    <w:rsid w:val="009B1144"/>
    <w:rsid w:val="009B2DC4"/>
    <w:rsid w:val="009B2F2F"/>
    <w:rsid w:val="009C27D3"/>
    <w:rsid w:val="009C53C0"/>
    <w:rsid w:val="009C577B"/>
    <w:rsid w:val="009D38D1"/>
    <w:rsid w:val="009D4D78"/>
    <w:rsid w:val="009D7A72"/>
    <w:rsid w:val="009D7B72"/>
    <w:rsid w:val="009E21A7"/>
    <w:rsid w:val="009E267F"/>
    <w:rsid w:val="009F0279"/>
    <w:rsid w:val="009F64B0"/>
    <w:rsid w:val="009F77AA"/>
    <w:rsid w:val="00A008C8"/>
    <w:rsid w:val="00A0468A"/>
    <w:rsid w:val="00A07E58"/>
    <w:rsid w:val="00A1517D"/>
    <w:rsid w:val="00A20863"/>
    <w:rsid w:val="00A2176D"/>
    <w:rsid w:val="00A306BA"/>
    <w:rsid w:val="00A30810"/>
    <w:rsid w:val="00A30A37"/>
    <w:rsid w:val="00A30F93"/>
    <w:rsid w:val="00A3539E"/>
    <w:rsid w:val="00A409AC"/>
    <w:rsid w:val="00A42394"/>
    <w:rsid w:val="00A4358E"/>
    <w:rsid w:val="00A43C9A"/>
    <w:rsid w:val="00A478E0"/>
    <w:rsid w:val="00A47946"/>
    <w:rsid w:val="00A53CC8"/>
    <w:rsid w:val="00A54890"/>
    <w:rsid w:val="00A579E4"/>
    <w:rsid w:val="00A6044F"/>
    <w:rsid w:val="00A67CE5"/>
    <w:rsid w:val="00A70F57"/>
    <w:rsid w:val="00A73D45"/>
    <w:rsid w:val="00A73F67"/>
    <w:rsid w:val="00A7711A"/>
    <w:rsid w:val="00A82559"/>
    <w:rsid w:val="00A826E9"/>
    <w:rsid w:val="00A82B07"/>
    <w:rsid w:val="00A82E03"/>
    <w:rsid w:val="00A83F57"/>
    <w:rsid w:val="00A83FB4"/>
    <w:rsid w:val="00A86583"/>
    <w:rsid w:val="00A93023"/>
    <w:rsid w:val="00A934F0"/>
    <w:rsid w:val="00A97D85"/>
    <w:rsid w:val="00AA3D7C"/>
    <w:rsid w:val="00AA5E80"/>
    <w:rsid w:val="00AA77BC"/>
    <w:rsid w:val="00AB033A"/>
    <w:rsid w:val="00AB402D"/>
    <w:rsid w:val="00AB4624"/>
    <w:rsid w:val="00AB5480"/>
    <w:rsid w:val="00AB7D24"/>
    <w:rsid w:val="00AC056E"/>
    <w:rsid w:val="00AC5627"/>
    <w:rsid w:val="00AD4D47"/>
    <w:rsid w:val="00AD5ECB"/>
    <w:rsid w:val="00AD6CEC"/>
    <w:rsid w:val="00AD6D33"/>
    <w:rsid w:val="00AD7E64"/>
    <w:rsid w:val="00AE1534"/>
    <w:rsid w:val="00AE1C78"/>
    <w:rsid w:val="00AE36FF"/>
    <w:rsid w:val="00AE4F01"/>
    <w:rsid w:val="00AE6DB8"/>
    <w:rsid w:val="00AE790D"/>
    <w:rsid w:val="00AF0C5C"/>
    <w:rsid w:val="00AF14C7"/>
    <w:rsid w:val="00AF208E"/>
    <w:rsid w:val="00AF54D6"/>
    <w:rsid w:val="00AF6174"/>
    <w:rsid w:val="00AF7DE2"/>
    <w:rsid w:val="00B00724"/>
    <w:rsid w:val="00B05495"/>
    <w:rsid w:val="00B11DC0"/>
    <w:rsid w:val="00B13132"/>
    <w:rsid w:val="00B15B3B"/>
    <w:rsid w:val="00B17BAB"/>
    <w:rsid w:val="00B17C7A"/>
    <w:rsid w:val="00B17D35"/>
    <w:rsid w:val="00B23465"/>
    <w:rsid w:val="00B24BC8"/>
    <w:rsid w:val="00B2549A"/>
    <w:rsid w:val="00B26094"/>
    <w:rsid w:val="00B26BE3"/>
    <w:rsid w:val="00B30E98"/>
    <w:rsid w:val="00B31BC0"/>
    <w:rsid w:val="00B40C64"/>
    <w:rsid w:val="00B415E0"/>
    <w:rsid w:val="00B4291B"/>
    <w:rsid w:val="00B443A0"/>
    <w:rsid w:val="00B45BEA"/>
    <w:rsid w:val="00B4610B"/>
    <w:rsid w:val="00B465D7"/>
    <w:rsid w:val="00B51707"/>
    <w:rsid w:val="00B51754"/>
    <w:rsid w:val="00B53410"/>
    <w:rsid w:val="00B6012F"/>
    <w:rsid w:val="00B62EC9"/>
    <w:rsid w:val="00B64DA0"/>
    <w:rsid w:val="00B7069D"/>
    <w:rsid w:val="00B7101D"/>
    <w:rsid w:val="00B728BE"/>
    <w:rsid w:val="00B8575B"/>
    <w:rsid w:val="00B87788"/>
    <w:rsid w:val="00B8780E"/>
    <w:rsid w:val="00B90411"/>
    <w:rsid w:val="00B90562"/>
    <w:rsid w:val="00B912A5"/>
    <w:rsid w:val="00B9198D"/>
    <w:rsid w:val="00B96810"/>
    <w:rsid w:val="00BA44E5"/>
    <w:rsid w:val="00BA5251"/>
    <w:rsid w:val="00BB40DC"/>
    <w:rsid w:val="00BB4AFD"/>
    <w:rsid w:val="00BB5320"/>
    <w:rsid w:val="00BB724A"/>
    <w:rsid w:val="00BB791A"/>
    <w:rsid w:val="00BC2076"/>
    <w:rsid w:val="00BC6064"/>
    <w:rsid w:val="00BC611E"/>
    <w:rsid w:val="00BD0552"/>
    <w:rsid w:val="00BD3DBE"/>
    <w:rsid w:val="00BD3EAE"/>
    <w:rsid w:val="00BD7F7D"/>
    <w:rsid w:val="00BE05CA"/>
    <w:rsid w:val="00BE507E"/>
    <w:rsid w:val="00BE5D09"/>
    <w:rsid w:val="00BE61A5"/>
    <w:rsid w:val="00BF00E7"/>
    <w:rsid w:val="00BF1394"/>
    <w:rsid w:val="00BF2184"/>
    <w:rsid w:val="00BF40A3"/>
    <w:rsid w:val="00BF5833"/>
    <w:rsid w:val="00C02CC2"/>
    <w:rsid w:val="00C05F48"/>
    <w:rsid w:val="00C10BEC"/>
    <w:rsid w:val="00C11133"/>
    <w:rsid w:val="00C23E5F"/>
    <w:rsid w:val="00C24DD2"/>
    <w:rsid w:val="00C25426"/>
    <w:rsid w:val="00C26EB4"/>
    <w:rsid w:val="00C27B9E"/>
    <w:rsid w:val="00C33124"/>
    <w:rsid w:val="00C333C8"/>
    <w:rsid w:val="00C33D5C"/>
    <w:rsid w:val="00C36F70"/>
    <w:rsid w:val="00C42AC0"/>
    <w:rsid w:val="00C433CD"/>
    <w:rsid w:val="00C47AB0"/>
    <w:rsid w:val="00C51546"/>
    <w:rsid w:val="00C53C57"/>
    <w:rsid w:val="00C56183"/>
    <w:rsid w:val="00C56CB3"/>
    <w:rsid w:val="00C63EE3"/>
    <w:rsid w:val="00C6558A"/>
    <w:rsid w:val="00C66544"/>
    <w:rsid w:val="00C66B21"/>
    <w:rsid w:val="00C67FB9"/>
    <w:rsid w:val="00C7370E"/>
    <w:rsid w:val="00C767F9"/>
    <w:rsid w:val="00C77031"/>
    <w:rsid w:val="00C772AF"/>
    <w:rsid w:val="00C777CF"/>
    <w:rsid w:val="00C805FC"/>
    <w:rsid w:val="00C812C1"/>
    <w:rsid w:val="00C820CA"/>
    <w:rsid w:val="00C84D13"/>
    <w:rsid w:val="00C8612A"/>
    <w:rsid w:val="00C86719"/>
    <w:rsid w:val="00C93F6F"/>
    <w:rsid w:val="00C94B1A"/>
    <w:rsid w:val="00C9661B"/>
    <w:rsid w:val="00C97712"/>
    <w:rsid w:val="00CA363D"/>
    <w:rsid w:val="00CB427E"/>
    <w:rsid w:val="00CB6454"/>
    <w:rsid w:val="00CC69D8"/>
    <w:rsid w:val="00CD141F"/>
    <w:rsid w:val="00CD20BD"/>
    <w:rsid w:val="00CD30F6"/>
    <w:rsid w:val="00CD374C"/>
    <w:rsid w:val="00CD514D"/>
    <w:rsid w:val="00CD5409"/>
    <w:rsid w:val="00CE0126"/>
    <w:rsid w:val="00CE39EB"/>
    <w:rsid w:val="00CF1F3E"/>
    <w:rsid w:val="00CF3722"/>
    <w:rsid w:val="00CF3BE3"/>
    <w:rsid w:val="00CF50F5"/>
    <w:rsid w:val="00CF59B2"/>
    <w:rsid w:val="00CF7381"/>
    <w:rsid w:val="00D01244"/>
    <w:rsid w:val="00D0211B"/>
    <w:rsid w:val="00D02642"/>
    <w:rsid w:val="00D035CA"/>
    <w:rsid w:val="00D1433C"/>
    <w:rsid w:val="00D16349"/>
    <w:rsid w:val="00D21FDC"/>
    <w:rsid w:val="00D22C04"/>
    <w:rsid w:val="00D23620"/>
    <w:rsid w:val="00D26BDB"/>
    <w:rsid w:val="00D33E81"/>
    <w:rsid w:val="00D345ED"/>
    <w:rsid w:val="00D35C02"/>
    <w:rsid w:val="00D375B4"/>
    <w:rsid w:val="00D4145F"/>
    <w:rsid w:val="00D4301F"/>
    <w:rsid w:val="00D52728"/>
    <w:rsid w:val="00D575C4"/>
    <w:rsid w:val="00D671B0"/>
    <w:rsid w:val="00D674A7"/>
    <w:rsid w:val="00D67933"/>
    <w:rsid w:val="00D737C3"/>
    <w:rsid w:val="00D743FF"/>
    <w:rsid w:val="00D759DF"/>
    <w:rsid w:val="00D82AD2"/>
    <w:rsid w:val="00D91556"/>
    <w:rsid w:val="00DA0313"/>
    <w:rsid w:val="00DA062D"/>
    <w:rsid w:val="00DA0FE2"/>
    <w:rsid w:val="00DA3C65"/>
    <w:rsid w:val="00DA434A"/>
    <w:rsid w:val="00DA69BC"/>
    <w:rsid w:val="00DB2FBD"/>
    <w:rsid w:val="00DC0CD4"/>
    <w:rsid w:val="00DC1C75"/>
    <w:rsid w:val="00DC286E"/>
    <w:rsid w:val="00DD7BC2"/>
    <w:rsid w:val="00DE108F"/>
    <w:rsid w:val="00DE1619"/>
    <w:rsid w:val="00DE38B1"/>
    <w:rsid w:val="00DE5306"/>
    <w:rsid w:val="00DF3FBA"/>
    <w:rsid w:val="00DF4933"/>
    <w:rsid w:val="00DF6D4E"/>
    <w:rsid w:val="00DF6FAB"/>
    <w:rsid w:val="00E00735"/>
    <w:rsid w:val="00E0200C"/>
    <w:rsid w:val="00E028D4"/>
    <w:rsid w:val="00E04914"/>
    <w:rsid w:val="00E06435"/>
    <w:rsid w:val="00E078B0"/>
    <w:rsid w:val="00E10078"/>
    <w:rsid w:val="00E11F61"/>
    <w:rsid w:val="00E15AA8"/>
    <w:rsid w:val="00E20EC5"/>
    <w:rsid w:val="00E2756A"/>
    <w:rsid w:val="00E35B53"/>
    <w:rsid w:val="00E36B00"/>
    <w:rsid w:val="00E37438"/>
    <w:rsid w:val="00E37B90"/>
    <w:rsid w:val="00E422FF"/>
    <w:rsid w:val="00E4236C"/>
    <w:rsid w:val="00E42B4E"/>
    <w:rsid w:val="00E43ED3"/>
    <w:rsid w:val="00E4489D"/>
    <w:rsid w:val="00E44E4A"/>
    <w:rsid w:val="00E50C60"/>
    <w:rsid w:val="00E5337D"/>
    <w:rsid w:val="00E57A6F"/>
    <w:rsid w:val="00E61D5A"/>
    <w:rsid w:val="00E623FB"/>
    <w:rsid w:val="00E62869"/>
    <w:rsid w:val="00E62DC0"/>
    <w:rsid w:val="00E64583"/>
    <w:rsid w:val="00E652E0"/>
    <w:rsid w:val="00E72014"/>
    <w:rsid w:val="00E74D87"/>
    <w:rsid w:val="00E7614B"/>
    <w:rsid w:val="00E868E4"/>
    <w:rsid w:val="00E876E8"/>
    <w:rsid w:val="00E90623"/>
    <w:rsid w:val="00E91F86"/>
    <w:rsid w:val="00E942BF"/>
    <w:rsid w:val="00E95748"/>
    <w:rsid w:val="00E9727C"/>
    <w:rsid w:val="00EA3F38"/>
    <w:rsid w:val="00EB0ED6"/>
    <w:rsid w:val="00EB1B3C"/>
    <w:rsid w:val="00EB209A"/>
    <w:rsid w:val="00EB2CB7"/>
    <w:rsid w:val="00EB6427"/>
    <w:rsid w:val="00EB7E69"/>
    <w:rsid w:val="00EC124B"/>
    <w:rsid w:val="00EC2B15"/>
    <w:rsid w:val="00EC46E4"/>
    <w:rsid w:val="00EC6982"/>
    <w:rsid w:val="00EC6F0D"/>
    <w:rsid w:val="00ED0279"/>
    <w:rsid w:val="00ED30FF"/>
    <w:rsid w:val="00ED7496"/>
    <w:rsid w:val="00EE3164"/>
    <w:rsid w:val="00EE3A68"/>
    <w:rsid w:val="00EF1622"/>
    <w:rsid w:val="00EF3376"/>
    <w:rsid w:val="00EF50D6"/>
    <w:rsid w:val="00EF5EDA"/>
    <w:rsid w:val="00F01C3C"/>
    <w:rsid w:val="00F01D16"/>
    <w:rsid w:val="00F0546C"/>
    <w:rsid w:val="00F06BE4"/>
    <w:rsid w:val="00F07511"/>
    <w:rsid w:val="00F14BFA"/>
    <w:rsid w:val="00F15662"/>
    <w:rsid w:val="00F20D8C"/>
    <w:rsid w:val="00F2173A"/>
    <w:rsid w:val="00F233DB"/>
    <w:rsid w:val="00F24F27"/>
    <w:rsid w:val="00F25AA4"/>
    <w:rsid w:val="00F27A8F"/>
    <w:rsid w:val="00F30A66"/>
    <w:rsid w:val="00F32CD6"/>
    <w:rsid w:val="00F42EA0"/>
    <w:rsid w:val="00F5110A"/>
    <w:rsid w:val="00F51583"/>
    <w:rsid w:val="00F529B2"/>
    <w:rsid w:val="00F52B12"/>
    <w:rsid w:val="00F531D1"/>
    <w:rsid w:val="00F61D2D"/>
    <w:rsid w:val="00F62CAF"/>
    <w:rsid w:val="00F6330F"/>
    <w:rsid w:val="00F637EC"/>
    <w:rsid w:val="00F6667F"/>
    <w:rsid w:val="00F668BB"/>
    <w:rsid w:val="00F70315"/>
    <w:rsid w:val="00F73280"/>
    <w:rsid w:val="00F9205B"/>
    <w:rsid w:val="00F92971"/>
    <w:rsid w:val="00F94F7B"/>
    <w:rsid w:val="00F964AE"/>
    <w:rsid w:val="00F97CD7"/>
    <w:rsid w:val="00FA0420"/>
    <w:rsid w:val="00FA2F60"/>
    <w:rsid w:val="00FA3862"/>
    <w:rsid w:val="00FB0F39"/>
    <w:rsid w:val="00FB171D"/>
    <w:rsid w:val="00FB4955"/>
    <w:rsid w:val="00FB5524"/>
    <w:rsid w:val="00FB61C4"/>
    <w:rsid w:val="00FB6CEF"/>
    <w:rsid w:val="00FC0221"/>
    <w:rsid w:val="00FC0B0B"/>
    <w:rsid w:val="00FC0EF9"/>
    <w:rsid w:val="00FC5326"/>
    <w:rsid w:val="00FD1EE4"/>
    <w:rsid w:val="00FD2002"/>
    <w:rsid w:val="00FD259C"/>
    <w:rsid w:val="00FD473C"/>
    <w:rsid w:val="00FD7D45"/>
    <w:rsid w:val="00FE6401"/>
    <w:rsid w:val="00FF1597"/>
    <w:rsid w:val="00FF1977"/>
    <w:rsid w:val="00FF308E"/>
    <w:rsid w:val="00FF54A4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76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styleId="1">
    <w:name w:val="heading 1"/>
    <w:basedOn w:val="a"/>
    <w:next w:val="a"/>
    <w:qFormat/>
    <w:rsid w:val="005A7476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A7476"/>
    <w:rPr>
      <w:b/>
      <w:bCs/>
      <w:color w:val="000080"/>
    </w:rPr>
  </w:style>
  <w:style w:type="character" w:customStyle="1" w:styleId="a4">
    <w:name w:val="Гипертекстовая ссылка"/>
    <w:basedOn w:val="a3"/>
    <w:rsid w:val="005A7476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rsid w:val="005A7476"/>
    <w:pPr>
      <w:jc w:val="both"/>
    </w:pPr>
    <w:rPr>
      <w:sz w:val="24"/>
      <w:szCs w:val="24"/>
    </w:rPr>
  </w:style>
  <w:style w:type="paragraph" w:customStyle="1" w:styleId="a6">
    <w:name w:val="Таблицы (моноширинный)"/>
    <w:basedOn w:val="a"/>
    <w:next w:val="a"/>
    <w:rsid w:val="005A7476"/>
    <w:pPr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rsid w:val="005A7476"/>
    <w:rPr>
      <w:sz w:val="24"/>
      <w:szCs w:val="24"/>
    </w:rPr>
  </w:style>
  <w:style w:type="table" w:styleId="a8">
    <w:name w:val="Table Grid"/>
    <w:basedOn w:val="a1"/>
    <w:rsid w:val="00926F5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285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76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styleId="1">
    <w:name w:val="heading 1"/>
    <w:basedOn w:val="a"/>
    <w:next w:val="a"/>
    <w:qFormat/>
    <w:rsid w:val="005A7476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A7476"/>
    <w:rPr>
      <w:b/>
      <w:bCs/>
      <w:color w:val="000080"/>
    </w:rPr>
  </w:style>
  <w:style w:type="character" w:customStyle="1" w:styleId="a4">
    <w:name w:val="Гипертекстовая ссылка"/>
    <w:basedOn w:val="a3"/>
    <w:rsid w:val="005A7476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rsid w:val="005A7476"/>
    <w:pPr>
      <w:jc w:val="both"/>
    </w:pPr>
    <w:rPr>
      <w:sz w:val="24"/>
      <w:szCs w:val="24"/>
    </w:rPr>
  </w:style>
  <w:style w:type="paragraph" w:customStyle="1" w:styleId="a6">
    <w:name w:val="Таблицы (моноширинный)"/>
    <w:basedOn w:val="a"/>
    <w:next w:val="a"/>
    <w:rsid w:val="005A7476"/>
    <w:pPr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rsid w:val="005A7476"/>
    <w:rPr>
      <w:sz w:val="24"/>
      <w:szCs w:val="24"/>
    </w:rPr>
  </w:style>
  <w:style w:type="table" w:styleId="a8">
    <w:name w:val="Table Grid"/>
    <w:basedOn w:val="a1"/>
    <w:rsid w:val="00926F5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285E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2673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6070029.11" TargetMode="External"/><Relationship Id="rId5" Type="http://schemas.openxmlformats.org/officeDocument/2006/relationships/hyperlink" Target="garantF1://12064203.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уведомления представителя нанимателя – главу управы района Бирюлево Западное города Москвы о фактах обращения в целя</vt:lpstr>
    </vt:vector>
  </TitlesOfParts>
  <Company/>
  <LinksUpToDate>false</LinksUpToDate>
  <CharactersWithSpaces>8920</CharactersWithSpaces>
  <SharedDoc>false</SharedDoc>
  <HLinks>
    <vt:vector size="48" baseType="variant">
      <vt:variant>
        <vt:i4>7274557</vt:i4>
      </vt:variant>
      <vt:variant>
        <vt:i4>21</vt:i4>
      </vt:variant>
      <vt:variant>
        <vt:i4>0</vt:i4>
      </vt:variant>
      <vt:variant>
        <vt:i4>5</vt:i4>
      </vt:variant>
      <vt:variant>
        <vt:lpwstr>garantf1://10002673.0/</vt:lpwstr>
      </vt:variant>
      <vt:variant>
        <vt:lpwstr/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2752531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2752531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8126501</vt:i4>
      </vt:variant>
      <vt:variant>
        <vt:i4>3</vt:i4>
      </vt:variant>
      <vt:variant>
        <vt:i4>0</vt:i4>
      </vt:variant>
      <vt:variant>
        <vt:i4>5</vt:i4>
      </vt:variant>
      <vt:variant>
        <vt:lpwstr>garantf1://6070029.11/</vt:lpwstr>
      </vt:variant>
      <vt:variant>
        <vt:lpwstr/>
      </vt:variant>
      <vt:variant>
        <vt:i4>7209012</vt:i4>
      </vt:variant>
      <vt:variant>
        <vt:i4>0</vt:i4>
      </vt:variant>
      <vt:variant>
        <vt:i4>0</vt:i4>
      </vt:variant>
      <vt:variant>
        <vt:i4>5</vt:i4>
      </vt:variant>
      <vt:variant>
        <vt:lpwstr>garantf1://12064203.9/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уведомления представителя нанимателя – главу управы района Бирюлево Западное города Москвы о фактах обращения в целя</dc:title>
  <dc:creator>User</dc:creator>
  <cp:lastModifiedBy>Китриш Ирина Геннадьевна</cp:lastModifiedBy>
  <cp:revision>2</cp:revision>
  <cp:lastPrinted>2012-03-14T11:55:00Z</cp:lastPrinted>
  <dcterms:created xsi:type="dcterms:W3CDTF">2014-07-21T06:19:00Z</dcterms:created>
  <dcterms:modified xsi:type="dcterms:W3CDTF">2014-07-21T06:19:00Z</dcterms:modified>
</cp:coreProperties>
</file>